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C11B7" w14:textId="45B00DF9" w:rsidR="00797DF3" w:rsidRDefault="00797DF3" w:rsidP="003C7FE7">
      <w:pPr>
        <w:rPr>
          <w:b/>
          <w:bCs/>
        </w:rPr>
      </w:pPr>
      <w:r w:rsidRPr="008D3872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7A6BCCE8" wp14:editId="7FF3126C">
            <wp:simplePos x="0" y="0"/>
            <wp:positionH relativeFrom="margin">
              <wp:posOffset>1629879</wp:posOffset>
            </wp:positionH>
            <wp:positionV relativeFrom="paragraph">
              <wp:posOffset>221</wp:posOffset>
            </wp:positionV>
            <wp:extent cx="2133029" cy="963737"/>
            <wp:effectExtent l="0" t="0" r="635" b="8255"/>
            <wp:wrapTight wrapText="bothSides">
              <wp:wrapPolygon edited="0">
                <wp:start x="0" y="0"/>
                <wp:lineTo x="0" y="21358"/>
                <wp:lineTo x="21414" y="21358"/>
                <wp:lineTo x="21414" y="0"/>
                <wp:lineTo x="0" y="0"/>
              </wp:wrapPolygon>
            </wp:wrapTight>
            <wp:docPr id="847712653" name="Picture 1" descr="A logo with a number and a ribb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7712653" name="Picture 1" descr="A logo with a number and a ribbon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029" cy="9637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C362ED" w14:textId="737B67FF" w:rsidR="00797DF3" w:rsidRDefault="00797DF3" w:rsidP="003C7FE7">
      <w:pPr>
        <w:rPr>
          <w:b/>
          <w:bCs/>
        </w:rPr>
      </w:pPr>
    </w:p>
    <w:p w14:paraId="51A5D4B0" w14:textId="77777777" w:rsidR="00797DF3" w:rsidRDefault="00797DF3" w:rsidP="003C7FE7">
      <w:pPr>
        <w:rPr>
          <w:b/>
          <w:bCs/>
        </w:rPr>
      </w:pPr>
    </w:p>
    <w:p w14:paraId="7F6CAEE7" w14:textId="77777777" w:rsidR="00797DF3" w:rsidRDefault="00797DF3" w:rsidP="003C7FE7">
      <w:pPr>
        <w:rPr>
          <w:b/>
          <w:bCs/>
        </w:rPr>
      </w:pPr>
    </w:p>
    <w:p w14:paraId="2C4456CD" w14:textId="2223BE9F" w:rsidR="006A1FCA" w:rsidRPr="00E20E36" w:rsidRDefault="00007F3A" w:rsidP="00797DF3">
      <w:pPr>
        <w:jc w:val="center"/>
        <w:rPr>
          <w:b/>
          <w:bCs/>
          <w:smallCaps/>
          <w:sz w:val="28"/>
          <w:szCs w:val="28"/>
        </w:rPr>
      </w:pPr>
      <w:r w:rsidRPr="00E20E36">
        <w:rPr>
          <w:b/>
          <w:bCs/>
          <w:smallCaps/>
          <w:sz w:val="28"/>
          <w:szCs w:val="28"/>
        </w:rPr>
        <w:t xml:space="preserve">CYFS </w:t>
      </w:r>
      <w:r w:rsidR="00CB63AE" w:rsidRPr="00E20E36">
        <w:rPr>
          <w:b/>
          <w:bCs/>
          <w:smallCaps/>
          <w:sz w:val="28"/>
          <w:szCs w:val="28"/>
        </w:rPr>
        <w:t xml:space="preserve">Signature </w:t>
      </w:r>
      <w:r w:rsidR="00671C39" w:rsidRPr="00E20E36">
        <w:rPr>
          <w:b/>
          <w:bCs/>
          <w:smallCaps/>
          <w:sz w:val="28"/>
          <w:szCs w:val="28"/>
        </w:rPr>
        <w:t xml:space="preserve">Research </w:t>
      </w:r>
      <w:r w:rsidRPr="00E20E36">
        <w:rPr>
          <w:b/>
          <w:bCs/>
          <w:smallCaps/>
          <w:sz w:val="28"/>
          <w:szCs w:val="28"/>
        </w:rPr>
        <w:t xml:space="preserve">Impact </w:t>
      </w:r>
      <w:r w:rsidR="003C7FE7" w:rsidRPr="00E20E36">
        <w:rPr>
          <w:b/>
          <w:bCs/>
          <w:smallCaps/>
          <w:sz w:val="28"/>
          <w:szCs w:val="28"/>
        </w:rPr>
        <w:t>Pro</w:t>
      </w:r>
      <w:r w:rsidR="00490FDD" w:rsidRPr="00E20E36">
        <w:rPr>
          <w:b/>
          <w:bCs/>
          <w:smallCaps/>
          <w:sz w:val="28"/>
          <w:szCs w:val="28"/>
        </w:rPr>
        <w:t>gram</w:t>
      </w:r>
    </w:p>
    <w:p w14:paraId="119D1D1C" w14:textId="10C68E0E" w:rsidR="003C7FE7" w:rsidRPr="00E20E36" w:rsidRDefault="008F6C23" w:rsidP="00797DF3">
      <w:pPr>
        <w:jc w:val="center"/>
        <w:rPr>
          <w:b/>
          <w:bCs/>
          <w:smallCaps/>
          <w:sz w:val="28"/>
          <w:szCs w:val="28"/>
        </w:rPr>
      </w:pPr>
      <w:r w:rsidRPr="00E20E36">
        <w:rPr>
          <w:b/>
          <w:bCs/>
          <w:smallCaps/>
          <w:sz w:val="28"/>
          <w:szCs w:val="28"/>
        </w:rPr>
        <w:t>Request for Applications</w:t>
      </w:r>
    </w:p>
    <w:p w14:paraId="4A5E7786" w14:textId="063A50BA" w:rsidR="00BA114F" w:rsidRPr="008D3872" w:rsidRDefault="00BA114F" w:rsidP="00797DF3">
      <w:pPr>
        <w:jc w:val="center"/>
        <w:rPr>
          <w:b/>
          <w:bCs/>
        </w:rPr>
      </w:pPr>
      <w:r>
        <w:rPr>
          <w:b/>
          <w:bCs/>
        </w:rPr>
        <w:t>Notice of Intent</w:t>
      </w:r>
      <w:r w:rsidR="00D77695">
        <w:rPr>
          <w:b/>
          <w:bCs/>
        </w:rPr>
        <w:t xml:space="preserve"> to Submit</w:t>
      </w:r>
      <w:r w:rsidR="009E77F1">
        <w:rPr>
          <w:b/>
          <w:bCs/>
        </w:rPr>
        <w:t xml:space="preserve"> </w:t>
      </w:r>
      <w:r w:rsidR="00D77695">
        <w:rPr>
          <w:b/>
          <w:bCs/>
        </w:rPr>
        <w:t>D</w:t>
      </w:r>
      <w:r w:rsidR="009E77F1">
        <w:rPr>
          <w:b/>
          <w:bCs/>
        </w:rPr>
        <w:t>ue:</w:t>
      </w:r>
      <w:r>
        <w:rPr>
          <w:b/>
          <w:bCs/>
        </w:rPr>
        <w:t xml:space="preserve"> March 2</w:t>
      </w:r>
      <w:r w:rsidR="00016676">
        <w:rPr>
          <w:b/>
          <w:bCs/>
        </w:rPr>
        <w:t>1</w:t>
      </w:r>
      <w:r>
        <w:rPr>
          <w:b/>
          <w:bCs/>
        </w:rPr>
        <w:t>, 2025</w:t>
      </w:r>
      <w:r w:rsidR="009E77F1">
        <w:rPr>
          <w:b/>
          <w:bCs/>
        </w:rPr>
        <w:t xml:space="preserve"> (5:00 pm CT)</w:t>
      </w:r>
      <w:r>
        <w:rPr>
          <w:b/>
          <w:bCs/>
        </w:rPr>
        <w:br/>
        <w:t>Proposal</w:t>
      </w:r>
      <w:r w:rsidR="00354B6B">
        <w:rPr>
          <w:b/>
          <w:bCs/>
        </w:rPr>
        <w:t>s</w:t>
      </w:r>
      <w:r w:rsidR="009E77F1">
        <w:rPr>
          <w:b/>
          <w:bCs/>
        </w:rPr>
        <w:t xml:space="preserve"> </w:t>
      </w:r>
      <w:r w:rsidR="00D77695">
        <w:rPr>
          <w:b/>
          <w:bCs/>
        </w:rPr>
        <w:t>D</w:t>
      </w:r>
      <w:r w:rsidR="009E77F1">
        <w:rPr>
          <w:b/>
          <w:bCs/>
        </w:rPr>
        <w:t>ue</w:t>
      </w:r>
      <w:r>
        <w:rPr>
          <w:b/>
          <w:bCs/>
        </w:rPr>
        <w:t xml:space="preserve">: </w:t>
      </w:r>
      <w:r w:rsidR="00797DF3">
        <w:rPr>
          <w:b/>
          <w:bCs/>
        </w:rPr>
        <w:t>April 30, 2025</w:t>
      </w:r>
      <w:r w:rsidR="009E77F1">
        <w:rPr>
          <w:b/>
          <w:bCs/>
        </w:rPr>
        <w:t xml:space="preserve"> (5:00 pm CT)</w:t>
      </w:r>
    </w:p>
    <w:p w14:paraId="1164E247" w14:textId="594A9158" w:rsidR="000B10E4" w:rsidRDefault="00A8521C" w:rsidP="000B10E4">
      <w:r w:rsidRPr="008D3872">
        <w:t>The Nebraska Center for Research on Children, Youth, Families and Schools (CYFS) is an interdisciplinary research center at the University of Nebraska whose</w:t>
      </w:r>
      <w:r w:rsidRPr="000B10E4">
        <w:rPr>
          <w:b/>
          <w:bCs/>
        </w:rPr>
        <w:t xml:space="preserve"> </w:t>
      </w:r>
      <w:r w:rsidRPr="008D3872">
        <w:t>mission</w:t>
      </w:r>
      <w:r w:rsidRPr="000B10E4">
        <w:rPr>
          <w:b/>
          <w:bCs/>
        </w:rPr>
        <w:t xml:space="preserve"> </w:t>
      </w:r>
      <w:r w:rsidRPr="008D3872">
        <w:t>is to</w:t>
      </w:r>
      <w:r w:rsidRPr="000B10E4">
        <w:rPr>
          <w:b/>
          <w:bCs/>
        </w:rPr>
        <w:t xml:space="preserve"> </w:t>
      </w:r>
      <w:r w:rsidRPr="000B10E4">
        <w:rPr>
          <w:b/>
          <w:bCs/>
          <w:i/>
          <w:iCs/>
        </w:rPr>
        <w:t xml:space="preserve">make a positive difference in people’s lives through research in </w:t>
      </w:r>
      <w:r w:rsidR="00CD4771" w:rsidRPr="000B10E4">
        <w:rPr>
          <w:b/>
          <w:bCs/>
          <w:i/>
          <w:iCs/>
        </w:rPr>
        <w:t>the</w:t>
      </w:r>
      <w:r w:rsidRPr="000B10E4">
        <w:rPr>
          <w:b/>
          <w:bCs/>
          <w:i/>
          <w:iCs/>
        </w:rPr>
        <w:t xml:space="preserve"> social, behavioral and educational sciences.</w:t>
      </w:r>
      <w:r w:rsidRPr="008D3872">
        <w:t xml:space="preserve"> </w:t>
      </w:r>
      <w:r w:rsidR="00452699" w:rsidRPr="008D3872">
        <w:t>Th</w:t>
      </w:r>
      <w:r w:rsidR="006F601E" w:rsidRPr="008D3872">
        <w:t xml:space="preserve">rough generous support from private donors, </w:t>
      </w:r>
      <w:r w:rsidR="00F01A97" w:rsidRPr="008D3872">
        <w:t xml:space="preserve">CYFS </w:t>
      </w:r>
      <w:r w:rsidR="008F6C23" w:rsidRPr="008D3872">
        <w:t xml:space="preserve">solicits applications for its </w:t>
      </w:r>
      <w:r w:rsidR="00CB63AE">
        <w:rPr>
          <w:b/>
          <w:bCs/>
          <w:i/>
          <w:iCs/>
        </w:rPr>
        <w:t>Signature Research</w:t>
      </w:r>
      <w:r w:rsidR="008F6C23" w:rsidRPr="000B10E4">
        <w:rPr>
          <w:b/>
          <w:bCs/>
          <w:i/>
          <w:iCs/>
        </w:rPr>
        <w:t xml:space="preserve"> Impact Program.</w:t>
      </w:r>
      <w:r w:rsidR="00031D10" w:rsidRPr="000B10E4">
        <w:rPr>
          <w:b/>
          <w:bCs/>
          <w:i/>
          <w:iCs/>
        </w:rPr>
        <w:t xml:space="preserve"> </w:t>
      </w:r>
      <w:r w:rsidR="00150FB2">
        <w:t>A</w:t>
      </w:r>
      <w:r w:rsidR="00031D10" w:rsidRPr="008D3872">
        <w:t>ligned with the University of Nebraska Foundation</w:t>
      </w:r>
      <w:r w:rsidR="00566541" w:rsidRPr="008D3872">
        <w:t>’s</w:t>
      </w:r>
      <w:r w:rsidR="00031D10" w:rsidRPr="008D3872">
        <w:t xml:space="preserve"> </w:t>
      </w:r>
      <w:hyperlink r:id="rId9" w:history="1">
        <w:r w:rsidR="00031D10" w:rsidRPr="00362355">
          <w:rPr>
            <w:rStyle w:val="Hyperlink"/>
            <w:b/>
            <w:bCs/>
          </w:rPr>
          <w:t>Only in Nebraska</w:t>
        </w:r>
      </w:hyperlink>
      <w:r w:rsidR="00031D10" w:rsidRPr="008D3872">
        <w:t xml:space="preserve"> campaign, </w:t>
      </w:r>
      <w:r w:rsidR="00150FB2">
        <w:t xml:space="preserve">the </w:t>
      </w:r>
      <w:r w:rsidR="00CB63AE">
        <w:t>Signature Research</w:t>
      </w:r>
      <w:r w:rsidR="00031D10" w:rsidRPr="008D3872">
        <w:t xml:space="preserve"> Impact Program</w:t>
      </w:r>
      <w:r w:rsidR="00F01A97" w:rsidRPr="008D3872">
        <w:t xml:space="preserve"> </w:t>
      </w:r>
      <w:r w:rsidR="00031D10" w:rsidRPr="008D3872">
        <w:t>focus</w:t>
      </w:r>
      <w:r w:rsidR="00150FB2">
        <w:t>es</w:t>
      </w:r>
      <w:r w:rsidR="00031D10" w:rsidRPr="008D3872">
        <w:t xml:space="preserve"> on and bring</w:t>
      </w:r>
      <w:r w:rsidR="00150FB2">
        <w:t>s</w:t>
      </w:r>
      <w:r w:rsidR="00031D10" w:rsidRPr="008D3872">
        <w:t xml:space="preserve"> to light </w:t>
      </w:r>
      <w:r w:rsidR="00031D10" w:rsidRPr="000B10E4">
        <w:rPr>
          <w:i/>
          <w:iCs/>
        </w:rPr>
        <w:t>CYFS’ Transformative and Innovative Research</w:t>
      </w:r>
      <w:r w:rsidR="00031D10" w:rsidRPr="008D3872">
        <w:t xml:space="preserve"> – i.e., its collaborations, contributions, and positive impacts that start in Nebraska and extend across the nation and world.</w:t>
      </w:r>
    </w:p>
    <w:p w14:paraId="2F948007" w14:textId="05E6EE30" w:rsidR="0066550D" w:rsidRPr="00DC0118" w:rsidRDefault="0066550D" w:rsidP="00031D10">
      <w:pPr>
        <w:rPr>
          <w:i/>
          <w:iCs/>
        </w:rPr>
      </w:pPr>
      <w:r w:rsidRPr="00DC0118">
        <w:rPr>
          <w:i/>
          <w:iCs/>
          <w:u w:val="single"/>
        </w:rPr>
        <w:t>Expectations</w:t>
      </w:r>
      <w:r w:rsidRPr="00DC0118">
        <w:rPr>
          <w:i/>
          <w:iCs/>
        </w:rPr>
        <w:t>:</w:t>
      </w:r>
    </w:p>
    <w:p w14:paraId="74246930" w14:textId="77777777" w:rsidR="007D1D86" w:rsidRDefault="000B10E4" w:rsidP="00031D10">
      <w:r>
        <w:t xml:space="preserve">Research receiving a CYFS </w:t>
      </w:r>
      <w:r w:rsidR="00CB63AE">
        <w:t xml:space="preserve">Signature </w:t>
      </w:r>
      <w:r>
        <w:t xml:space="preserve">Research Impact award will have relevance to issues impacting Nebraska children, families, schools, and/or communities. Applications must document the project’s relevance or need to Nebraska. Collaboration with field-based partners (e.g., documentation of need, commitment to project implementation) is highly encouraged. Applications may propose the collection of pilot data to demonstrate feasibility or proof of concept, </w:t>
      </w:r>
      <w:r w:rsidR="00ED6288">
        <w:t xml:space="preserve">analyses of </w:t>
      </w:r>
      <w:r>
        <w:t>secondary o</w:t>
      </w:r>
      <w:r w:rsidR="00ED6288">
        <w:t>r</w:t>
      </w:r>
      <w:r>
        <w:t xml:space="preserve"> extant datasets,</w:t>
      </w:r>
      <w:r w:rsidR="00ED6288">
        <w:t xml:space="preserve"> or projects reflecting a range of other methods</w:t>
      </w:r>
      <w:r w:rsidR="00662906">
        <w:t xml:space="preserve"> to provide pilot data that will support submission of a larger, external proposal</w:t>
      </w:r>
      <w:r>
        <w:t xml:space="preserve">. </w:t>
      </w:r>
      <w:r w:rsidR="0068606F">
        <w:t>Studies proposing the use of q</w:t>
      </w:r>
      <w:r w:rsidR="00ED6288">
        <w:t xml:space="preserve">uantitative, qualitative, </w:t>
      </w:r>
      <w:r w:rsidR="0068606F">
        <w:t xml:space="preserve">mixed, or small-n designs will be considered. </w:t>
      </w:r>
    </w:p>
    <w:p w14:paraId="5472533D" w14:textId="257CC1AB" w:rsidR="00031D10" w:rsidRPr="008D3872" w:rsidRDefault="000B10E4" w:rsidP="00031D10">
      <w:r>
        <w:t xml:space="preserve">In </w:t>
      </w:r>
      <w:r w:rsidR="0068606F">
        <w:t>all</w:t>
      </w:r>
      <w:r>
        <w:t xml:space="preserve"> cases,</w:t>
      </w:r>
      <w:r w:rsidR="00DA2818">
        <w:t xml:space="preserve"> </w:t>
      </w:r>
      <w:r w:rsidR="00DA2818" w:rsidRPr="00DA7FD7">
        <w:rPr>
          <w:i/>
          <w:iCs/>
          <w:u w:val="single"/>
        </w:rPr>
        <w:t xml:space="preserve">submission of </w:t>
      </w:r>
      <w:r w:rsidR="00A622D5" w:rsidRPr="00DA7FD7">
        <w:rPr>
          <w:i/>
          <w:iCs/>
          <w:u w:val="single"/>
        </w:rPr>
        <w:t>an application for</w:t>
      </w:r>
      <w:r w:rsidRPr="00DA7FD7">
        <w:rPr>
          <w:i/>
          <w:iCs/>
          <w:u w:val="single"/>
        </w:rPr>
        <w:t xml:space="preserve"> external funding is required</w:t>
      </w:r>
      <w:r w:rsidR="00DA2818" w:rsidRPr="00DA7FD7">
        <w:rPr>
          <w:i/>
          <w:iCs/>
          <w:u w:val="single"/>
        </w:rPr>
        <w:t xml:space="preserve"> within one year of </w:t>
      </w:r>
      <w:r w:rsidR="00A66137">
        <w:rPr>
          <w:i/>
          <w:iCs/>
          <w:u w:val="single"/>
        </w:rPr>
        <w:t>grant completion</w:t>
      </w:r>
      <w:r w:rsidR="00DA7FD7" w:rsidRPr="00DA7FD7">
        <w:rPr>
          <w:i/>
          <w:iCs/>
          <w:u w:val="single"/>
        </w:rPr>
        <w:t xml:space="preserve">, with a requirement that </w:t>
      </w:r>
      <w:r w:rsidR="00D711A7" w:rsidRPr="00DA7FD7">
        <w:rPr>
          <w:i/>
          <w:iCs/>
          <w:u w:val="single"/>
        </w:rPr>
        <w:t xml:space="preserve">the application and award be administratively </w:t>
      </w:r>
      <w:r w:rsidR="00A95830" w:rsidRPr="00DA7FD7">
        <w:rPr>
          <w:i/>
          <w:iCs/>
          <w:u w:val="single"/>
        </w:rPr>
        <w:t xml:space="preserve">managed </w:t>
      </w:r>
      <w:r w:rsidR="00D711A7" w:rsidRPr="00DA7FD7">
        <w:rPr>
          <w:i/>
          <w:iCs/>
          <w:u w:val="single"/>
        </w:rPr>
        <w:t>by CYFS</w:t>
      </w:r>
      <w:r w:rsidR="00D711A7">
        <w:t xml:space="preserve">. </w:t>
      </w:r>
      <w:r w:rsidR="001F4780">
        <w:t xml:space="preserve">Future grant </w:t>
      </w:r>
      <w:r w:rsidR="00A119EA">
        <w:t>submission</w:t>
      </w:r>
      <w:r w:rsidR="001F4780">
        <w:t>s</w:t>
      </w:r>
      <w:r w:rsidR="00A119EA">
        <w:t xml:space="preserve"> </w:t>
      </w:r>
      <w:r w:rsidR="00A01C7E">
        <w:t xml:space="preserve">and awards </w:t>
      </w:r>
      <w:r w:rsidR="00A95830">
        <w:t xml:space="preserve">on topics associated with this pilot funding should also be </w:t>
      </w:r>
      <w:r w:rsidR="00A01C7E">
        <w:t>administratively managed</w:t>
      </w:r>
      <w:r w:rsidR="00A119EA">
        <w:t xml:space="preserve"> by CYFS</w:t>
      </w:r>
      <w:r w:rsidR="00A01C7E">
        <w:t>.</w:t>
      </w:r>
    </w:p>
    <w:p w14:paraId="67E3048D" w14:textId="2866597A" w:rsidR="00ED6ED4" w:rsidRDefault="00E72B83" w:rsidP="00452699">
      <w:pPr>
        <w:rPr>
          <w:b/>
          <w:bCs/>
        </w:rPr>
      </w:pPr>
      <w:r>
        <w:t xml:space="preserve">A </w:t>
      </w:r>
      <w:r w:rsidR="00A84899" w:rsidRPr="00A84899">
        <w:t xml:space="preserve">Notice of Intent (NOI) to submit is required to allow adequate planning for expert reviews. </w:t>
      </w:r>
      <w:r w:rsidR="00A84899" w:rsidRPr="00AE3B01">
        <w:rPr>
          <w:b/>
          <w:bCs/>
        </w:rPr>
        <w:t xml:space="preserve">NOIs are due </w:t>
      </w:r>
      <w:proofErr w:type="gramStart"/>
      <w:r w:rsidR="00AE3B01" w:rsidRPr="00AE3B01">
        <w:rPr>
          <w:b/>
          <w:bCs/>
        </w:rPr>
        <w:t>by</w:t>
      </w:r>
      <w:proofErr w:type="gramEnd"/>
      <w:r w:rsidR="00AE3B01" w:rsidRPr="00AE3B01">
        <w:rPr>
          <w:b/>
          <w:bCs/>
        </w:rPr>
        <w:t xml:space="preserve"> 5:00 pm (CT) on March 2</w:t>
      </w:r>
      <w:r w:rsidR="00016676">
        <w:rPr>
          <w:b/>
          <w:bCs/>
        </w:rPr>
        <w:t>1</w:t>
      </w:r>
      <w:r w:rsidR="00AE3B01" w:rsidRPr="00AE3B01">
        <w:rPr>
          <w:b/>
          <w:bCs/>
        </w:rPr>
        <w:t>, 2025.</w:t>
      </w:r>
      <w:r w:rsidR="00AE3B01">
        <w:t xml:space="preserve"> They are </w:t>
      </w:r>
      <w:r w:rsidR="00A84899" w:rsidRPr="00A84899">
        <w:t xml:space="preserve">not binding nor will they be rejected, unless they do not meet the criterion of addressing a </w:t>
      </w:r>
      <w:hyperlink r:id="rId10" w:anchor="themes" w:history="1">
        <w:r w:rsidR="00A84899" w:rsidRPr="006027C9">
          <w:rPr>
            <w:rStyle w:val="Hyperlink"/>
          </w:rPr>
          <w:t>CYFS thematic area</w:t>
        </w:r>
      </w:hyperlink>
      <w:r w:rsidR="00A84899" w:rsidRPr="00A84899">
        <w:t>.</w:t>
      </w:r>
      <w:r w:rsidR="00A84899">
        <w:rPr>
          <w:b/>
          <w:bCs/>
        </w:rPr>
        <w:t xml:space="preserve"> </w:t>
      </w:r>
      <w:r w:rsidR="009F6AA5">
        <w:rPr>
          <w:b/>
          <w:bCs/>
        </w:rPr>
        <w:t>Full p</w:t>
      </w:r>
      <w:r w:rsidR="00131F94">
        <w:rPr>
          <w:b/>
          <w:bCs/>
        </w:rPr>
        <w:t>roposals are due by 5:00 pm (CT) on April 30, 2025.</w:t>
      </w:r>
    </w:p>
    <w:p w14:paraId="0F9CDFF7" w14:textId="73B677CE" w:rsidR="00FF1DC3" w:rsidRDefault="008F049F" w:rsidP="00FF1DC3">
      <w:r w:rsidRPr="008D3872">
        <w:t>Applicants are encouraged to use</w:t>
      </w:r>
      <w:r w:rsidR="00F352BF">
        <w:t xml:space="preserve"> one or more</w:t>
      </w:r>
      <w:r w:rsidRPr="008D3872">
        <w:t xml:space="preserve"> </w:t>
      </w:r>
      <w:r w:rsidRPr="008D3872">
        <w:rPr>
          <w:b/>
          <w:bCs/>
        </w:rPr>
        <w:t xml:space="preserve">CYFS core facilities </w:t>
      </w:r>
      <w:r w:rsidRPr="008D3872">
        <w:t xml:space="preserve">as part of their research plan, including </w:t>
      </w:r>
      <w:hyperlink r:id="rId11" w:history="1">
        <w:r w:rsidRPr="008D3872">
          <w:rPr>
            <w:rStyle w:val="Hyperlink"/>
          </w:rPr>
          <w:t>MAP Academy</w:t>
        </w:r>
      </w:hyperlink>
      <w:r w:rsidRPr="008D3872">
        <w:t xml:space="preserve">, </w:t>
      </w:r>
      <w:hyperlink r:id="rId12" w:anchor="database" w:history="1">
        <w:r w:rsidR="00517DB9" w:rsidRPr="008D3872">
          <w:rPr>
            <w:rStyle w:val="Hyperlink"/>
          </w:rPr>
          <w:t xml:space="preserve">Database &amp; </w:t>
        </w:r>
        <w:r w:rsidRPr="008D3872">
          <w:rPr>
            <w:rStyle w:val="Hyperlink"/>
          </w:rPr>
          <w:t>Research Technologies</w:t>
        </w:r>
      </w:hyperlink>
      <w:r w:rsidRPr="008D3872">
        <w:t xml:space="preserve">, and </w:t>
      </w:r>
      <w:hyperlink r:id="rId13" w:anchor="media" w:history="1">
        <w:r w:rsidRPr="008D3872">
          <w:rPr>
            <w:rStyle w:val="Hyperlink"/>
          </w:rPr>
          <w:t>Communications</w:t>
        </w:r>
        <w:r w:rsidR="009B79F6" w:rsidRPr="008D3872">
          <w:rPr>
            <w:rStyle w:val="Hyperlink"/>
          </w:rPr>
          <w:t xml:space="preserve"> &amp; </w:t>
        </w:r>
        <w:r w:rsidRPr="008D3872">
          <w:rPr>
            <w:rStyle w:val="Hyperlink"/>
          </w:rPr>
          <w:t>Media</w:t>
        </w:r>
      </w:hyperlink>
      <w:r w:rsidRPr="008D3872">
        <w:t xml:space="preserve">. </w:t>
      </w:r>
      <w:r w:rsidR="00905FDE" w:rsidRPr="008D3872">
        <w:t xml:space="preserve">If </w:t>
      </w:r>
      <w:r w:rsidR="00150FB2">
        <w:t xml:space="preserve">CYFS services are </w:t>
      </w:r>
      <w:r w:rsidR="00905FDE" w:rsidRPr="008D3872">
        <w:t>included</w:t>
      </w:r>
      <w:r w:rsidR="00150FB2">
        <w:t xml:space="preserve"> in the proposal plan</w:t>
      </w:r>
      <w:r w:rsidR="00905FDE" w:rsidRPr="008D3872">
        <w:t xml:space="preserve">, the PI </w:t>
      </w:r>
      <w:r w:rsidR="00113557">
        <w:t>must</w:t>
      </w:r>
      <w:r w:rsidR="00905FDE" w:rsidRPr="008D3872">
        <w:t xml:space="preserve"> discuss project needs with the Director of each core facility, </w:t>
      </w:r>
      <w:r w:rsidR="00904964" w:rsidRPr="008D3872">
        <w:t xml:space="preserve">obtain </w:t>
      </w:r>
      <w:r w:rsidR="00905FDE" w:rsidRPr="008D3872">
        <w:t>information on</w:t>
      </w:r>
      <w:r w:rsidR="00D13C1D">
        <w:t xml:space="preserve"> the</w:t>
      </w:r>
      <w:r w:rsidR="00905FDE" w:rsidRPr="008D3872">
        <w:t xml:space="preserve"> </w:t>
      </w:r>
      <w:r w:rsidR="0003768D">
        <w:t>scope of work</w:t>
      </w:r>
      <w:r w:rsidR="0003768D" w:rsidRPr="008D3872">
        <w:t xml:space="preserve"> </w:t>
      </w:r>
      <w:r w:rsidR="00905FDE" w:rsidRPr="008D3872">
        <w:t>required of the core facility to achieve project objec</w:t>
      </w:r>
      <w:r w:rsidR="00BE7EB5" w:rsidRPr="008D3872">
        <w:t>tives, and</w:t>
      </w:r>
      <w:r w:rsidR="006E036B" w:rsidRPr="008D3872">
        <w:t xml:space="preserve"> document</w:t>
      </w:r>
      <w:r w:rsidR="00974AF9" w:rsidRPr="008D3872">
        <w:t xml:space="preserve"> these </w:t>
      </w:r>
      <w:r w:rsidR="00BE7EB5" w:rsidRPr="008D3872">
        <w:t>costs</w:t>
      </w:r>
      <w:r w:rsidR="00980D62" w:rsidRPr="008D3872">
        <w:t xml:space="preserve"> </w:t>
      </w:r>
      <w:r w:rsidR="00BE7EB5" w:rsidRPr="008D3872">
        <w:t xml:space="preserve">in the </w:t>
      </w:r>
      <w:r w:rsidR="00B80F67" w:rsidRPr="008D3872">
        <w:t xml:space="preserve">project </w:t>
      </w:r>
      <w:r w:rsidR="00BE7EB5" w:rsidRPr="008D3872">
        <w:t>budget.</w:t>
      </w:r>
      <w:r w:rsidR="00974AF9" w:rsidRPr="008D3872">
        <w:t xml:space="preserve"> </w:t>
      </w:r>
    </w:p>
    <w:p w14:paraId="57FE471D" w14:textId="3E634C69" w:rsidR="00D46F9B" w:rsidRPr="008D3872" w:rsidRDefault="00D46F9B" w:rsidP="00DC0118">
      <w:r>
        <w:t>Upon project completion, research teams are expected to</w:t>
      </w:r>
      <w:r w:rsidR="00516834">
        <w:t xml:space="preserve"> develop </w:t>
      </w:r>
      <w:proofErr w:type="gramStart"/>
      <w:r w:rsidR="00516834">
        <w:t>a research</w:t>
      </w:r>
      <w:proofErr w:type="gramEnd"/>
      <w:r w:rsidR="00516834">
        <w:t xml:space="preserve">, practice, and/or policy brief summarizing its impact in one or more of these areas. In addition, all presentations and publications (e.g., journal articles, book chapters) resulting from this funding should cite </w:t>
      </w:r>
      <w:r w:rsidR="00357EB1">
        <w:t xml:space="preserve">the </w:t>
      </w:r>
      <w:r w:rsidR="00CB63AE">
        <w:t xml:space="preserve">Signature </w:t>
      </w:r>
      <w:r w:rsidR="00357EB1">
        <w:t xml:space="preserve">Research Impact Program and </w:t>
      </w:r>
      <w:r w:rsidR="00516834">
        <w:t xml:space="preserve">CYFS </w:t>
      </w:r>
      <w:r w:rsidR="00357EB1">
        <w:t>a</w:t>
      </w:r>
      <w:r w:rsidR="00516834">
        <w:t>s a source of financial support.</w:t>
      </w:r>
    </w:p>
    <w:p w14:paraId="3CF2786A" w14:textId="1339FBD8" w:rsidR="00A549E6" w:rsidRPr="00DC0118" w:rsidRDefault="008F6C23" w:rsidP="00A549E6">
      <w:pPr>
        <w:rPr>
          <w:i/>
          <w:iCs/>
          <w:u w:val="single"/>
        </w:rPr>
      </w:pPr>
      <w:r w:rsidRPr="00DC0118">
        <w:rPr>
          <w:i/>
          <w:iCs/>
          <w:u w:val="single"/>
        </w:rPr>
        <w:t>Criteria</w:t>
      </w:r>
      <w:r w:rsidR="00A549E6" w:rsidRPr="00DC0118">
        <w:rPr>
          <w:i/>
          <w:iCs/>
          <w:u w:val="single"/>
        </w:rPr>
        <w:t xml:space="preserve"> for Funding</w:t>
      </w:r>
      <w:r w:rsidRPr="00DC0118">
        <w:rPr>
          <w:i/>
          <w:iCs/>
          <w:u w:val="single"/>
        </w:rPr>
        <w:t xml:space="preserve">: </w:t>
      </w:r>
    </w:p>
    <w:p w14:paraId="5402532B" w14:textId="36D04EF8" w:rsidR="005E3A09" w:rsidRPr="008D3872" w:rsidRDefault="008F6C23" w:rsidP="00452699">
      <w:pPr>
        <w:pStyle w:val="ListParagraph"/>
        <w:numPr>
          <w:ilvl w:val="0"/>
          <w:numId w:val="16"/>
        </w:numPr>
      </w:pPr>
      <w:r w:rsidRPr="008D3872">
        <w:t xml:space="preserve">Applications must align with </w:t>
      </w:r>
      <w:r w:rsidR="00A549E6" w:rsidRPr="008D3872">
        <w:t xml:space="preserve">the center’s mission and at least </w:t>
      </w:r>
      <w:r w:rsidRPr="008D3872">
        <w:t>one of CYFS’s s</w:t>
      </w:r>
      <w:r w:rsidR="00F71393" w:rsidRPr="008D3872">
        <w:t>ix</w:t>
      </w:r>
      <w:r w:rsidR="009F325C" w:rsidRPr="008D3872">
        <w:t xml:space="preserve"> </w:t>
      </w:r>
      <w:r w:rsidR="00FF14F2" w:rsidRPr="008D3872">
        <w:t xml:space="preserve">thematic </w:t>
      </w:r>
      <w:r w:rsidR="00CC710E" w:rsidRPr="008D3872">
        <w:t>areas</w:t>
      </w:r>
      <w:r w:rsidR="004603AF" w:rsidRPr="008D3872">
        <w:t>:</w:t>
      </w:r>
      <w:r w:rsidRPr="008D3872">
        <w:t xml:space="preserve"> (a) </w:t>
      </w:r>
      <w:r w:rsidR="00BC5FF3" w:rsidRPr="008D3872">
        <w:t>Academic Intervention &amp; Learning</w:t>
      </w:r>
      <w:r w:rsidRPr="008D3872">
        <w:t>; (b) E</w:t>
      </w:r>
      <w:r w:rsidR="00BC5FF3" w:rsidRPr="008D3872">
        <w:t>arly Childhood Education &amp; Development</w:t>
      </w:r>
      <w:r w:rsidRPr="008D3872">
        <w:t xml:space="preserve">; (c) </w:t>
      </w:r>
      <w:r w:rsidR="00BC5FF3" w:rsidRPr="008D3872">
        <w:t>Social, Emotional &amp; Behavioral Well-being</w:t>
      </w:r>
      <w:r w:rsidRPr="008D3872">
        <w:t xml:space="preserve">; (d) </w:t>
      </w:r>
      <w:r w:rsidR="00BC5FF3" w:rsidRPr="008D3872">
        <w:t>Biological Bases of Learning &amp; Behavior</w:t>
      </w:r>
      <w:r w:rsidRPr="008D3872">
        <w:t xml:space="preserve">; (e) </w:t>
      </w:r>
      <w:r w:rsidR="00BC5FF3" w:rsidRPr="008D3872">
        <w:t>Rural Schools &amp; Communities</w:t>
      </w:r>
      <w:r w:rsidRPr="008D3872">
        <w:t xml:space="preserve">; or (f) </w:t>
      </w:r>
      <w:r w:rsidR="00BC5FF3" w:rsidRPr="008D3872">
        <w:t>Research, Measurement &amp; Evaluation Methods</w:t>
      </w:r>
      <w:r w:rsidRPr="008D3872">
        <w:t>.</w:t>
      </w:r>
    </w:p>
    <w:p w14:paraId="6A4D32F6" w14:textId="15FEF77E" w:rsidR="003E138C" w:rsidRDefault="003E138C" w:rsidP="00452699">
      <w:pPr>
        <w:pStyle w:val="ListParagraph"/>
        <w:numPr>
          <w:ilvl w:val="0"/>
          <w:numId w:val="16"/>
        </w:numPr>
      </w:pPr>
      <w:r w:rsidRPr="008D3872">
        <w:t>Applications</w:t>
      </w:r>
      <w:r w:rsidR="007020F2">
        <w:t xml:space="preserve"> may</w:t>
      </w:r>
      <w:r w:rsidRPr="008D3872">
        <w:t xml:space="preserve"> not exceed $</w:t>
      </w:r>
      <w:r w:rsidR="00014D7E" w:rsidRPr="008D3872">
        <w:t>2</w:t>
      </w:r>
      <w:r w:rsidR="00C95691" w:rsidRPr="008D3872">
        <w:t>0</w:t>
      </w:r>
      <w:r w:rsidRPr="008D3872">
        <w:t>,000</w:t>
      </w:r>
      <w:r w:rsidRPr="008D3872">
        <w:rPr>
          <w:b/>
          <w:bCs/>
        </w:rPr>
        <w:t xml:space="preserve"> </w:t>
      </w:r>
      <w:r w:rsidRPr="008D3872">
        <w:t xml:space="preserve">in </w:t>
      </w:r>
      <w:r w:rsidR="00655134">
        <w:t xml:space="preserve">total </w:t>
      </w:r>
      <w:r w:rsidRPr="008D3872">
        <w:t>direct costs for no more than a two-year period; requests for more than $</w:t>
      </w:r>
      <w:r w:rsidR="00014D7E" w:rsidRPr="008D3872">
        <w:t>2</w:t>
      </w:r>
      <w:r w:rsidR="00C95691" w:rsidRPr="008D3872">
        <w:t>0</w:t>
      </w:r>
      <w:r w:rsidRPr="008D3872">
        <w:t xml:space="preserve">,000 </w:t>
      </w:r>
      <w:r w:rsidR="00FA3F0D">
        <w:t xml:space="preserve">or for more than two years </w:t>
      </w:r>
      <w:r w:rsidRPr="008D3872">
        <w:t xml:space="preserve">will be returned as </w:t>
      </w:r>
      <w:r w:rsidR="0034310E" w:rsidRPr="008D3872">
        <w:t>non-responsive</w:t>
      </w:r>
      <w:r w:rsidRPr="008D3872">
        <w:t>. Facilities and administrative (F&amp;A) costs (also known as indirect costs) will not be allowed.</w:t>
      </w:r>
    </w:p>
    <w:p w14:paraId="574FF10F" w14:textId="0D500DEF" w:rsidR="00A549E6" w:rsidRPr="008D3872" w:rsidRDefault="00001E06" w:rsidP="009C4F78">
      <w:pPr>
        <w:pStyle w:val="ListParagraph"/>
        <w:numPr>
          <w:ilvl w:val="0"/>
          <w:numId w:val="16"/>
        </w:numPr>
      </w:pPr>
      <w:r w:rsidRPr="008D3872">
        <w:t xml:space="preserve">Research must have relevance to issues impacting Nebraska children, families, schools, </w:t>
      </w:r>
      <w:r w:rsidR="001A094E">
        <w:t>and/</w:t>
      </w:r>
      <w:r w:rsidRPr="008D3872">
        <w:t>or communities</w:t>
      </w:r>
      <w:r w:rsidR="00DC6364">
        <w:t>; applications must document this relevance</w:t>
      </w:r>
      <w:r w:rsidR="001F4A9E">
        <w:t xml:space="preserve"> or need</w:t>
      </w:r>
      <w:r w:rsidRPr="008D3872">
        <w:t xml:space="preserve">. </w:t>
      </w:r>
      <w:r w:rsidR="00150FB2">
        <w:t>C</w:t>
      </w:r>
      <w:r w:rsidR="00E04863" w:rsidRPr="008D3872">
        <w:t xml:space="preserve">ollaboration with field-based partners is </w:t>
      </w:r>
      <w:r w:rsidR="00150FB2">
        <w:t xml:space="preserve">highly </w:t>
      </w:r>
      <w:r w:rsidR="00E04863" w:rsidRPr="008D3872">
        <w:t>encouraged.</w:t>
      </w:r>
    </w:p>
    <w:p w14:paraId="6E5E7C0B" w14:textId="48845F6A" w:rsidR="00042F1C" w:rsidRPr="008D3872" w:rsidRDefault="00E81C8E" w:rsidP="00452699">
      <w:pPr>
        <w:pStyle w:val="ListParagraph"/>
        <w:numPr>
          <w:ilvl w:val="0"/>
          <w:numId w:val="16"/>
        </w:numPr>
      </w:pPr>
      <w:r w:rsidRPr="008D3872">
        <w:t xml:space="preserve">Projects must be sufficient in scope and </w:t>
      </w:r>
      <w:r w:rsidR="00884E76" w:rsidRPr="008D3872">
        <w:t>anticipated outcomes to allow members of the research team</w:t>
      </w:r>
      <w:r w:rsidR="004A3605" w:rsidRPr="008D3872">
        <w:t xml:space="preserve"> </w:t>
      </w:r>
      <w:r w:rsidR="00F00688" w:rsidRPr="008D3872">
        <w:t xml:space="preserve">to compete effectively for </w:t>
      </w:r>
      <w:r w:rsidR="009A4A07">
        <w:t>external</w:t>
      </w:r>
      <w:r w:rsidR="00F00688" w:rsidRPr="008D3872">
        <w:t xml:space="preserve"> funding</w:t>
      </w:r>
      <w:r w:rsidR="00884E76" w:rsidRPr="008D3872">
        <w:t xml:space="preserve"> upon project completion</w:t>
      </w:r>
      <w:r w:rsidR="00F00688" w:rsidRPr="008D3872">
        <w:t xml:space="preserve">. </w:t>
      </w:r>
    </w:p>
    <w:p w14:paraId="65B98229" w14:textId="31A1B72C" w:rsidR="007C0895" w:rsidRPr="008D3872" w:rsidRDefault="00F00688" w:rsidP="00452699">
      <w:pPr>
        <w:pStyle w:val="ListParagraph"/>
        <w:numPr>
          <w:ilvl w:val="0"/>
          <w:numId w:val="16"/>
        </w:numPr>
      </w:pPr>
      <w:r w:rsidRPr="008D3872">
        <w:t xml:space="preserve">A clear plan and timeline for </w:t>
      </w:r>
      <w:r w:rsidR="0037281E">
        <w:t xml:space="preserve">external </w:t>
      </w:r>
      <w:r w:rsidR="00B149C1" w:rsidRPr="008D3872">
        <w:t>grant</w:t>
      </w:r>
      <w:r w:rsidRPr="008D3872">
        <w:t xml:space="preserve"> application(s) following successful completion of the </w:t>
      </w:r>
      <w:r w:rsidR="00CB63AE">
        <w:t>Signature Research</w:t>
      </w:r>
      <w:r w:rsidRPr="008D3872">
        <w:t xml:space="preserve"> impact program are required. </w:t>
      </w:r>
      <w:r w:rsidR="0037281E" w:rsidRPr="00315A34">
        <w:rPr>
          <w:i/>
          <w:iCs/>
          <w:u w:val="single"/>
        </w:rPr>
        <w:t xml:space="preserve">External </w:t>
      </w:r>
      <w:r w:rsidR="00DA0D5C" w:rsidRPr="00315A34">
        <w:rPr>
          <w:i/>
          <w:iCs/>
          <w:u w:val="single"/>
        </w:rPr>
        <w:t xml:space="preserve">grant submissions </w:t>
      </w:r>
      <w:r w:rsidR="00336EA9" w:rsidRPr="00315A34">
        <w:rPr>
          <w:i/>
          <w:iCs/>
          <w:u w:val="single"/>
        </w:rPr>
        <w:t xml:space="preserve">and awards </w:t>
      </w:r>
      <w:r w:rsidR="00A700A2" w:rsidRPr="00315A34">
        <w:rPr>
          <w:i/>
          <w:iCs/>
          <w:u w:val="single"/>
        </w:rPr>
        <w:t xml:space="preserve">resulting </w:t>
      </w:r>
      <w:r w:rsidR="00DA0D5C" w:rsidRPr="00315A34">
        <w:rPr>
          <w:i/>
          <w:iCs/>
          <w:u w:val="single"/>
        </w:rPr>
        <w:t xml:space="preserve">as a function of </w:t>
      </w:r>
      <w:r w:rsidR="00CB63AE" w:rsidRPr="00315A34">
        <w:rPr>
          <w:i/>
          <w:iCs/>
          <w:u w:val="single"/>
        </w:rPr>
        <w:t>Signature Research</w:t>
      </w:r>
      <w:r w:rsidR="00DA0D5C" w:rsidRPr="00315A34">
        <w:rPr>
          <w:i/>
          <w:iCs/>
          <w:u w:val="single"/>
        </w:rPr>
        <w:t xml:space="preserve"> </w:t>
      </w:r>
      <w:r w:rsidR="00CB63AE" w:rsidRPr="00315A34">
        <w:rPr>
          <w:i/>
          <w:iCs/>
          <w:u w:val="single"/>
        </w:rPr>
        <w:t>I</w:t>
      </w:r>
      <w:r w:rsidR="00DA0D5C" w:rsidRPr="00315A34">
        <w:rPr>
          <w:i/>
          <w:iCs/>
          <w:u w:val="single"/>
        </w:rPr>
        <w:t xml:space="preserve">mpact funding </w:t>
      </w:r>
      <w:r w:rsidR="00336EA9" w:rsidRPr="00315A34">
        <w:rPr>
          <w:i/>
          <w:iCs/>
          <w:u w:val="single"/>
        </w:rPr>
        <w:t xml:space="preserve">must be </w:t>
      </w:r>
      <w:r w:rsidR="00A700A2" w:rsidRPr="00315A34">
        <w:rPr>
          <w:i/>
          <w:iCs/>
          <w:u w:val="single"/>
        </w:rPr>
        <w:t>administered by CYFS</w:t>
      </w:r>
      <w:r w:rsidR="00A700A2" w:rsidRPr="008D3872">
        <w:t>.</w:t>
      </w:r>
    </w:p>
    <w:p w14:paraId="3AFF8ED1" w14:textId="74B8922B" w:rsidR="00124131" w:rsidRPr="008D3872" w:rsidRDefault="00784CB5" w:rsidP="00B271E8">
      <w:pPr>
        <w:ind w:left="360"/>
      </w:pPr>
      <w:r w:rsidRPr="008D3872">
        <w:rPr>
          <w:i/>
          <w:iCs/>
          <w:u w:val="single"/>
        </w:rPr>
        <w:t>Eligibility</w:t>
      </w:r>
      <w:r w:rsidR="00124131" w:rsidRPr="008D3872">
        <w:t>:</w:t>
      </w:r>
    </w:p>
    <w:p w14:paraId="20D4DCD6" w14:textId="23FCDEBD" w:rsidR="00D14CAD" w:rsidRPr="008D3872" w:rsidRDefault="002F07A6" w:rsidP="007C5A47">
      <w:pPr>
        <w:pStyle w:val="ListParagraph"/>
        <w:numPr>
          <w:ilvl w:val="0"/>
          <w:numId w:val="3"/>
        </w:numPr>
        <w:spacing w:after="0" w:line="240" w:lineRule="auto"/>
        <w:ind w:left="1080"/>
      </w:pPr>
      <w:r w:rsidRPr="008D3872">
        <w:t>P</w:t>
      </w:r>
      <w:r w:rsidR="00E31D33" w:rsidRPr="008D3872">
        <w:t xml:space="preserve">rincipal Investigator </w:t>
      </w:r>
      <w:r w:rsidR="00C927F0" w:rsidRPr="008D3872">
        <w:t xml:space="preserve">must be a faculty member at one of the NU campuses </w:t>
      </w:r>
      <w:r w:rsidR="00C927F0" w:rsidRPr="3D374022">
        <w:rPr>
          <w:i/>
          <w:iCs/>
          <w:u w:val="single"/>
        </w:rPr>
        <w:t>and</w:t>
      </w:r>
      <w:r w:rsidR="00E31D33" w:rsidRPr="008D3872">
        <w:t xml:space="preserve"> a research affiliate of CYFS</w:t>
      </w:r>
      <w:r w:rsidR="00E0627B" w:rsidRPr="008D3872">
        <w:rPr>
          <w:rStyle w:val="FootnoteReference"/>
        </w:rPr>
        <w:footnoteReference w:id="1"/>
      </w:r>
      <w:r w:rsidR="00E31D33" w:rsidRPr="008D3872">
        <w:t xml:space="preserve">. </w:t>
      </w:r>
    </w:p>
    <w:p w14:paraId="53E09335" w14:textId="24993468" w:rsidR="00E31D33" w:rsidRDefault="00E13686" w:rsidP="007C5A47">
      <w:pPr>
        <w:pStyle w:val="ListParagraph"/>
        <w:numPr>
          <w:ilvl w:val="0"/>
          <w:numId w:val="3"/>
        </w:numPr>
        <w:spacing w:after="0" w:line="240" w:lineRule="auto"/>
        <w:ind w:left="1080"/>
      </w:pPr>
      <w:r w:rsidRPr="008D3872">
        <w:t>Post-doctoral fellows, graduate students and staff are not eligible to serve as lead PI on an application</w:t>
      </w:r>
      <w:r w:rsidR="00751D07" w:rsidRPr="008D3872">
        <w:t>, but can serve as c</w:t>
      </w:r>
      <w:r w:rsidR="00E31D33" w:rsidRPr="008D3872">
        <w:t>o-I, key personnel, and graduate student investigators.</w:t>
      </w:r>
    </w:p>
    <w:p w14:paraId="2C0C11E0" w14:textId="77777777" w:rsidR="007C5A47" w:rsidRPr="008D3872" w:rsidRDefault="007C5A47" w:rsidP="00D14CAD">
      <w:pPr>
        <w:spacing w:after="0" w:line="240" w:lineRule="auto"/>
        <w:ind w:left="720"/>
      </w:pPr>
    </w:p>
    <w:p w14:paraId="77222585" w14:textId="760FFB21" w:rsidR="002E6DE1" w:rsidRPr="008D3872" w:rsidRDefault="002E6DE1" w:rsidP="00B271E8">
      <w:pPr>
        <w:ind w:left="360"/>
        <w:rPr>
          <w:i/>
          <w:iCs/>
          <w:u w:val="single"/>
        </w:rPr>
      </w:pPr>
      <w:r w:rsidRPr="008D3872">
        <w:rPr>
          <w:i/>
          <w:iCs/>
          <w:u w:val="single"/>
        </w:rPr>
        <w:t>Timeline</w:t>
      </w:r>
      <w:r w:rsidR="00D44F2A" w:rsidRPr="008D3872">
        <w:rPr>
          <w:i/>
          <w:iCs/>
        </w:rPr>
        <w:t>:</w:t>
      </w:r>
    </w:p>
    <w:p w14:paraId="29C8CB1A" w14:textId="5357F9F5" w:rsidR="00893415" w:rsidRPr="008D3872" w:rsidRDefault="00A162D3" w:rsidP="00893415">
      <w:pPr>
        <w:pStyle w:val="ListParagraph"/>
        <w:numPr>
          <w:ilvl w:val="0"/>
          <w:numId w:val="3"/>
        </w:numPr>
      </w:pPr>
      <w:r>
        <w:t>March 3</w:t>
      </w:r>
      <w:r w:rsidR="00893415" w:rsidRPr="008D3872">
        <w:t>, 2025:</w:t>
      </w:r>
    </w:p>
    <w:p w14:paraId="3D8AFCA1" w14:textId="69E376C1" w:rsidR="00362376" w:rsidRDefault="00784CB5" w:rsidP="008C070C">
      <w:pPr>
        <w:pStyle w:val="ListParagraph"/>
        <w:numPr>
          <w:ilvl w:val="1"/>
          <w:numId w:val="3"/>
        </w:numPr>
      </w:pPr>
      <w:r w:rsidRPr="008D3872">
        <w:t>R</w:t>
      </w:r>
      <w:r w:rsidR="00893415" w:rsidRPr="008D3872">
        <w:t xml:space="preserve">equest for applications </w:t>
      </w:r>
      <w:r w:rsidRPr="008D3872">
        <w:t>released</w:t>
      </w:r>
      <w:r w:rsidR="007962A4" w:rsidRPr="008D3872">
        <w:t xml:space="preserve"> </w:t>
      </w:r>
    </w:p>
    <w:p w14:paraId="701F0337" w14:textId="16D5A930" w:rsidR="0014777B" w:rsidRDefault="0014777B" w:rsidP="0014777B">
      <w:pPr>
        <w:pStyle w:val="ListParagraph"/>
        <w:numPr>
          <w:ilvl w:val="0"/>
          <w:numId w:val="3"/>
        </w:numPr>
      </w:pPr>
      <w:r>
        <w:t>March 2</w:t>
      </w:r>
      <w:r w:rsidR="00BC2648">
        <w:t>1</w:t>
      </w:r>
      <w:r>
        <w:t>, 2025:</w:t>
      </w:r>
    </w:p>
    <w:p w14:paraId="63386805" w14:textId="2454490C" w:rsidR="0014777B" w:rsidRPr="008D3872" w:rsidRDefault="0014777B" w:rsidP="0014777B">
      <w:pPr>
        <w:pStyle w:val="ListParagraph"/>
        <w:numPr>
          <w:ilvl w:val="1"/>
          <w:numId w:val="3"/>
        </w:numPr>
      </w:pPr>
      <w:r>
        <w:t xml:space="preserve">Notice of </w:t>
      </w:r>
      <w:r w:rsidR="002D27B4">
        <w:t>I</w:t>
      </w:r>
      <w:r>
        <w:t xml:space="preserve">ntent </w:t>
      </w:r>
      <w:r w:rsidR="002D27B4">
        <w:t xml:space="preserve">to submit application </w:t>
      </w:r>
      <w:r>
        <w:t>due</w:t>
      </w:r>
    </w:p>
    <w:p w14:paraId="48CA53E1" w14:textId="7E69C1FA" w:rsidR="008C070C" w:rsidRPr="008D3872" w:rsidRDefault="008C070C" w:rsidP="008C070C">
      <w:pPr>
        <w:pStyle w:val="ListParagraph"/>
        <w:numPr>
          <w:ilvl w:val="0"/>
          <w:numId w:val="3"/>
        </w:numPr>
      </w:pPr>
      <w:r w:rsidRPr="008D3872">
        <w:t>April</w:t>
      </w:r>
      <w:r w:rsidR="00A55C42" w:rsidRPr="008D3872">
        <w:t xml:space="preserve"> 30</w:t>
      </w:r>
      <w:r w:rsidRPr="008D3872">
        <w:t>, 2025:</w:t>
      </w:r>
    </w:p>
    <w:p w14:paraId="5A81C579" w14:textId="408D431F" w:rsidR="008C070C" w:rsidRPr="008D3872" w:rsidRDefault="00A55C42" w:rsidP="008C070C">
      <w:pPr>
        <w:pStyle w:val="ListParagraph"/>
        <w:numPr>
          <w:ilvl w:val="1"/>
          <w:numId w:val="3"/>
        </w:numPr>
      </w:pPr>
      <w:r w:rsidRPr="008D3872">
        <w:t>Proposals due</w:t>
      </w:r>
    </w:p>
    <w:p w14:paraId="581A54BC" w14:textId="0C189564" w:rsidR="00362376" w:rsidRPr="008D3872" w:rsidRDefault="009B283C" w:rsidP="00362376">
      <w:pPr>
        <w:pStyle w:val="ListParagraph"/>
        <w:numPr>
          <w:ilvl w:val="0"/>
          <w:numId w:val="3"/>
        </w:numPr>
      </w:pPr>
      <w:r w:rsidRPr="008D3872">
        <w:t>May</w:t>
      </w:r>
      <w:r w:rsidR="00E93CE2" w:rsidRPr="008D3872">
        <w:t>-</w:t>
      </w:r>
      <w:proofErr w:type="gramStart"/>
      <w:r w:rsidR="00E93CE2" w:rsidRPr="008D3872">
        <w:t>June</w:t>
      </w:r>
      <w:r w:rsidR="00362376" w:rsidRPr="008D3872">
        <w:t>,</w:t>
      </w:r>
      <w:proofErr w:type="gramEnd"/>
      <w:r w:rsidR="00362376" w:rsidRPr="008D3872">
        <w:t xml:space="preserve"> 2025:</w:t>
      </w:r>
    </w:p>
    <w:p w14:paraId="20044CD0" w14:textId="77777777" w:rsidR="00B24DA7" w:rsidRPr="008D3872" w:rsidRDefault="00B24DA7" w:rsidP="00B24DA7">
      <w:pPr>
        <w:pStyle w:val="ListParagraph"/>
        <w:numPr>
          <w:ilvl w:val="1"/>
          <w:numId w:val="3"/>
        </w:numPr>
      </w:pPr>
      <w:r w:rsidRPr="008D3872">
        <w:t>P</w:t>
      </w:r>
      <w:r w:rsidR="00362376" w:rsidRPr="008D3872">
        <w:t>roposals</w:t>
      </w:r>
      <w:r w:rsidRPr="008D3872">
        <w:t xml:space="preserve"> reviewed</w:t>
      </w:r>
    </w:p>
    <w:p w14:paraId="11BB1C97" w14:textId="221818F7" w:rsidR="002E6DE1" w:rsidRPr="008D3872" w:rsidRDefault="000557A0" w:rsidP="00B24DA7">
      <w:pPr>
        <w:pStyle w:val="ListParagraph"/>
        <w:numPr>
          <w:ilvl w:val="1"/>
          <w:numId w:val="3"/>
        </w:numPr>
      </w:pPr>
      <w:r>
        <w:t>S</w:t>
      </w:r>
      <w:r w:rsidR="00571A00" w:rsidRPr="008D3872">
        <w:t xml:space="preserve">ignature </w:t>
      </w:r>
      <w:r w:rsidR="00362376" w:rsidRPr="008D3872">
        <w:t>impact program</w:t>
      </w:r>
      <w:r>
        <w:t>(</w:t>
      </w:r>
      <w:r w:rsidR="00362376" w:rsidRPr="008D3872">
        <w:t>s</w:t>
      </w:r>
      <w:r>
        <w:t>)</w:t>
      </w:r>
      <w:r w:rsidR="00362376" w:rsidRPr="008D3872">
        <w:t xml:space="preserve"> </w:t>
      </w:r>
      <w:r w:rsidR="00BC2648">
        <w:t>awarded</w:t>
      </w:r>
    </w:p>
    <w:p w14:paraId="4224562A" w14:textId="01C5D2E4" w:rsidR="008348F4" w:rsidRPr="008D3872" w:rsidRDefault="008348F4" w:rsidP="008348F4">
      <w:pPr>
        <w:pStyle w:val="ListParagraph"/>
        <w:numPr>
          <w:ilvl w:val="0"/>
          <w:numId w:val="3"/>
        </w:numPr>
      </w:pPr>
      <w:r w:rsidRPr="008D3872">
        <w:t xml:space="preserve">July 1, 2025 </w:t>
      </w:r>
    </w:p>
    <w:p w14:paraId="0D32D83D" w14:textId="082E59FB" w:rsidR="008348F4" w:rsidRPr="008D3872" w:rsidRDefault="008348F4" w:rsidP="008348F4">
      <w:pPr>
        <w:pStyle w:val="ListParagraph"/>
        <w:numPr>
          <w:ilvl w:val="1"/>
          <w:numId w:val="3"/>
        </w:numPr>
      </w:pPr>
      <w:r w:rsidRPr="008D3872">
        <w:t>Earliest possible start date</w:t>
      </w:r>
    </w:p>
    <w:p w14:paraId="73AF2B4A" w14:textId="034689CD" w:rsidR="00022192" w:rsidRPr="008D3872" w:rsidRDefault="00022192" w:rsidP="00022192">
      <w:pPr>
        <w:pStyle w:val="ListParagraph"/>
        <w:numPr>
          <w:ilvl w:val="0"/>
          <w:numId w:val="3"/>
        </w:numPr>
      </w:pPr>
      <w:r w:rsidRPr="008D3872">
        <w:t>January 1</w:t>
      </w:r>
      <w:r w:rsidR="00E62F3E" w:rsidRPr="008D3872">
        <w:t xml:space="preserve"> and July 1 (annual)</w:t>
      </w:r>
    </w:p>
    <w:p w14:paraId="49DB1AE1" w14:textId="11827641" w:rsidR="00E62F3E" w:rsidRPr="008D3872" w:rsidRDefault="00E62F3E" w:rsidP="00E62F3E">
      <w:pPr>
        <w:pStyle w:val="ListParagraph"/>
        <w:numPr>
          <w:ilvl w:val="1"/>
          <w:numId w:val="3"/>
        </w:numPr>
      </w:pPr>
      <w:r w:rsidRPr="008D3872">
        <w:t>Project performance report due</w:t>
      </w:r>
    </w:p>
    <w:p w14:paraId="314BFA43" w14:textId="31D6778E" w:rsidR="0000328D" w:rsidRPr="008D3872" w:rsidRDefault="001365F0" w:rsidP="001365F0">
      <w:pPr>
        <w:pStyle w:val="ListParagraph"/>
        <w:numPr>
          <w:ilvl w:val="0"/>
          <w:numId w:val="3"/>
        </w:numPr>
      </w:pPr>
      <w:r w:rsidRPr="008D3872">
        <w:t>October 1</w:t>
      </w:r>
      <w:r w:rsidR="00BD2F25" w:rsidRPr="008D3872">
        <w:t>, 2026 (or 90 days after grant end)</w:t>
      </w:r>
    </w:p>
    <w:p w14:paraId="5697F064" w14:textId="52787326" w:rsidR="00BD2F25" w:rsidRPr="008D3872" w:rsidRDefault="00BD2F25" w:rsidP="00BD2F25">
      <w:pPr>
        <w:pStyle w:val="ListParagraph"/>
        <w:numPr>
          <w:ilvl w:val="1"/>
          <w:numId w:val="3"/>
        </w:numPr>
      </w:pPr>
      <w:r w:rsidRPr="008D3872">
        <w:t>Final performance report due</w:t>
      </w:r>
    </w:p>
    <w:p w14:paraId="2C9E4E5F" w14:textId="585C501B" w:rsidR="00BD2F25" w:rsidRPr="008D3872" w:rsidRDefault="004F63EB" w:rsidP="00BD2F25">
      <w:pPr>
        <w:pStyle w:val="ListParagraph"/>
        <w:numPr>
          <w:ilvl w:val="1"/>
          <w:numId w:val="3"/>
        </w:numPr>
      </w:pPr>
      <w:r w:rsidRPr="008D3872">
        <w:t>Timeline for external grant submission, within one year of grant end</w:t>
      </w:r>
    </w:p>
    <w:p w14:paraId="2B4A4209" w14:textId="3B45CC51" w:rsidR="004F63EB" w:rsidRPr="008D3872" w:rsidRDefault="004F63EB" w:rsidP="00BD2F25">
      <w:pPr>
        <w:pStyle w:val="ListParagraph"/>
        <w:numPr>
          <w:ilvl w:val="1"/>
          <w:numId w:val="3"/>
        </w:numPr>
      </w:pPr>
      <w:r w:rsidRPr="008D3872">
        <w:t>Communicate with CYFS proposal development coordinator</w:t>
      </w:r>
      <w:r w:rsidR="005915E1" w:rsidRPr="008D3872">
        <w:t xml:space="preserve"> and develop </w:t>
      </w:r>
      <w:r w:rsidR="00B24DA7" w:rsidRPr="008D3872">
        <w:t>proposal development/submission plan</w:t>
      </w:r>
    </w:p>
    <w:p w14:paraId="7A153516" w14:textId="65242F25" w:rsidR="00FE278C" w:rsidRPr="008D3872" w:rsidRDefault="00FE278C" w:rsidP="00FE278C">
      <w:pPr>
        <w:pStyle w:val="ListParagraph"/>
        <w:numPr>
          <w:ilvl w:val="0"/>
          <w:numId w:val="3"/>
        </w:numPr>
      </w:pPr>
      <w:r w:rsidRPr="008D3872">
        <w:t xml:space="preserve">January – </w:t>
      </w:r>
      <w:proofErr w:type="gramStart"/>
      <w:r w:rsidRPr="008D3872">
        <w:t>December,</w:t>
      </w:r>
      <w:proofErr w:type="gramEnd"/>
      <w:r w:rsidRPr="008D3872">
        <w:t xml:space="preserve"> 2027:</w:t>
      </w:r>
    </w:p>
    <w:p w14:paraId="5FA35403" w14:textId="39A0BD45" w:rsidR="00FE278C" w:rsidRPr="008D3872" w:rsidRDefault="004B48E4" w:rsidP="00FE278C">
      <w:pPr>
        <w:pStyle w:val="ListParagraph"/>
        <w:numPr>
          <w:ilvl w:val="1"/>
          <w:numId w:val="3"/>
        </w:numPr>
      </w:pPr>
      <w:proofErr w:type="gramStart"/>
      <w:r w:rsidRPr="008D3872">
        <w:t>Compete</w:t>
      </w:r>
      <w:proofErr w:type="gramEnd"/>
      <w:r w:rsidRPr="008D3872">
        <w:t xml:space="preserve"> for external funding to </w:t>
      </w:r>
      <w:r w:rsidR="00073EF2" w:rsidRPr="008D3872">
        <w:t xml:space="preserve">formally evaluate </w:t>
      </w:r>
      <w:r w:rsidR="00A171BD" w:rsidRPr="008D3872">
        <w:t>programs</w:t>
      </w:r>
    </w:p>
    <w:p w14:paraId="1AF7B082" w14:textId="3DE8E3D5" w:rsidR="00877606" w:rsidRPr="008D3872" w:rsidRDefault="00A171BD" w:rsidP="00FE278C">
      <w:pPr>
        <w:pStyle w:val="ListParagraph"/>
        <w:numPr>
          <w:ilvl w:val="1"/>
          <w:numId w:val="3"/>
        </w:numPr>
      </w:pPr>
      <w:r w:rsidRPr="008D3872">
        <w:t xml:space="preserve">Plan </w:t>
      </w:r>
      <w:r w:rsidR="00A86608" w:rsidRPr="008D3872">
        <w:t xml:space="preserve">with partners </w:t>
      </w:r>
      <w:r w:rsidRPr="008D3872">
        <w:t>for sustainability and scale up</w:t>
      </w:r>
    </w:p>
    <w:p w14:paraId="1F13806B" w14:textId="77777777" w:rsidR="000E1C2B" w:rsidRDefault="000E1C2B" w:rsidP="009D7216">
      <w:pPr>
        <w:rPr>
          <w:b/>
          <w:bCs/>
        </w:rPr>
      </w:pPr>
    </w:p>
    <w:p w14:paraId="6D33020D" w14:textId="4EBE80A7" w:rsidR="008A2AC0" w:rsidRPr="0006066F" w:rsidRDefault="00C77B10">
      <w:r w:rsidRPr="0006066F">
        <w:t xml:space="preserve">For </w:t>
      </w:r>
      <w:r w:rsidR="00245A4C" w:rsidRPr="0006066F">
        <w:t xml:space="preserve">inquiries related to </w:t>
      </w:r>
      <w:r w:rsidRPr="0006066F">
        <w:t xml:space="preserve">this funding opportunity, please contact </w:t>
      </w:r>
      <w:r w:rsidR="005B23D2">
        <w:t xml:space="preserve">Susan Sheridan, CYFS Director, at </w:t>
      </w:r>
      <w:hyperlink r:id="rId14" w:history="1">
        <w:r w:rsidR="005B23D2" w:rsidRPr="00572426">
          <w:rPr>
            <w:rStyle w:val="Hyperlink"/>
          </w:rPr>
          <w:t>ssheridan2@unl.edu</w:t>
        </w:r>
      </w:hyperlink>
      <w:r w:rsidR="005B23D2">
        <w:t xml:space="preserve">. </w:t>
      </w:r>
    </w:p>
    <w:p w14:paraId="7824B426" w14:textId="77777777" w:rsidR="004729EC" w:rsidRDefault="004729EC" w:rsidP="004729EC">
      <w:pPr>
        <w:jc w:val="center"/>
        <w:rPr>
          <w:b/>
          <w:bCs/>
          <w:sz w:val="28"/>
          <w:szCs w:val="28"/>
        </w:rPr>
      </w:pPr>
    </w:p>
    <w:p w14:paraId="54C13037" w14:textId="33C3C336" w:rsidR="00811221" w:rsidRPr="00F56650" w:rsidRDefault="00811221" w:rsidP="004729EC">
      <w:pPr>
        <w:jc w:val="center"/>
        <w:rPr>
          <w:b/>
          <w:bCs/>
          <w:smallCaps/>
          <w:sz w:val="28"/>
          <w:szCs w:val="28"/>
        </w:rPr>
      </w:pPr>
      <w:r w:rsidRPr="00F56650">
        <w:rPr>
          <w:b/>
          <w:bCs/>
          <w:smallCaps/>
          <w:sz w:val="28"/>
          <w:szCs w:val="28"/>
        </w:rPr>
        <w:t xml:space="preserve">CYFS </w:t>
      </w:r>
      <w:r w:rsidR="00CB63AE" w:rsidRPr="00F56650">
        <w:rPr>
          <w:b/>
          <w:bCs/>
          <w:smallCaps/>
          <w:sz w:val="28"/>
          <w:szCs w:val="28"/>
        </w:rPr>
        <w:t>Signature Research</w:t>
      </w:r>
      <w:r w:rsidRPr="00F56650">
        <w:rPr>
          <w:b/>
          <w:bCs/>
          <w:smallCaps/>
          <w:sz w:val="28"/>
          <w:szCs w:val="28"/>
        </w:rPr>
        <w:t xml:space="preserve"> Impact Program: Submission Instructions</w:t>
      </w:r>
    </w:p>
    <w:p w14:paraId="74868EF3" w14:textId="114794AD" w:rsidR="00AE668D" w:rsidRPr="00E20E36" w:rsidRDefault="00E20E36" w:rsidP="000E1C2B">
      <w:pPr>
        <w:jc w:val="center"/>
        <w:rPr>
          <w:b/>
          <w:bCs/>
          <w:smallCaps/>
          <w:sz w:val="24"/>
          <w:szCs w:val="24"/>
        </w:rPr>
      </w:pPr>
      <w:r w:rsidRPr="00E20E36">
        <w:rPr>
          <w:b/>
          <w:bCs/>
          <w:smallCaps/>
          <w:sz w:val="24"/>
          <w:szCs w:val="24"/>
        </w:rPr>
        <w:t>Notice of Intent (NOI)</w:t>
      </w:r>
    </w:p>
    <w:p w14:paraId="7ECD22D8" w14:textId="101562D0" w:rsidR="001079DE" w:rsidRDefault="001079DE" w:rsidP="001079DE">
      <w:r>
        <w:t xml:space="preserve">A Notice of Intent to Submit a </w:t>
      </w:r>
      <w:r w:rsidR="00CB63AE">
        <w:t>Signature Research</w:t>
      </w:r>
      <w:r>
        <w:t xml:space="preserve"> Impact Grant is due by 5:00 PM Central time, on </w:t>
      </w:r>
      <w:r w:rsidRPr="009676D8">
        <w:rPr>
          <w:b/>
          <w:bCs/>
        </w:rPr>
        <w:t xml:space="preserve">March </w:t>
      </w:r>
      <w:r w:rsidR="00284168" w:rsidRPr="009676D8">
        <w:rPr>
          <w:b/>
          <w:bCs/>
        </w:rPr>
        <w:t>21</w:t>
      </w:r>
      <w:r w:rsidRPr="009676D8">
        <w:rPr>
          <w:b/>
          <w:bCs/>
        </w:rPr>
        <w:t xml:space="preserve">, 2025. </w:t>
      </w:r>
      <w:r w:rsidR="003E79B8">
        <w:t xml:space="preserve">NOIs are </w:t>
      </w:r>
      <w:r w:rsidR="003E79B8" w:rsidRPr="0006066F">
        <w:rPr>
          <w:u w:val="single"/>
        </w:rPr>
        <w:t>not binding</w:t>
      </w:r>
      <w:r w:rsidR="003E79B8">
        <w:t xml:space="preserve">, but they are </w:t>
      </w:r>
      <w:r w:rsidR="003E79B8" w:rsidRPr="0006066F">
        <w:rPr>
          <w:u w:val="single"/>
        </w:rPr>
        <w:t>required</w:t>
      </w:r>
      <w:r w:rsidR="003E79B8">
        <w:t xml:space="preserve"> to allow adequate planning. NOIs should be no longer than </w:t>
      </w:r>
      <w:r w:rsidR="003E79B8" w:rsidRPr="0006066F">
        <w:rPr>
          <w:u w:val="single"/>
        </w:rPr>
        <w:t>one page</w:t>
      </w:r>
      <w:r w:rsidR="003E79B8">
        <w:t>, single spaced</w:t>
      </w:r>
      <w:r w:rsidR="006F6DDF">
        <w:t xml:space="preserve"> (12-point font, </w:t>
      </w:r>
      <w:r w:rsidR="00385603">
        <w:t>1-inch</w:t>
      </w:r>
      <w:r w:rsidR="006F6DDF">
        <w:t xml:space="preserve"> margins). They must include the following:</w:t>
      </w:r>
    </w:p>
    <w:p w14:paraId="12E861C2" w14:textId="7C238290" w:rsidR="006F6DDF" w:rsidRPr="008D3872" w:rsidRDefault="006F6DDF" w:rsidP="006F6DDF">
      <w:pPr>
        <w:spacing w:after="0" w:line="240" w:lineRule="auto"/>
        <w:ind w:left="720"/>
      </w:pPr>
      <w:r w:rsidRPr="008D3872">
        <w:t>Project Title</w:t>
      </w:r>
    </w:p>
    <w:p w14:paraId="77FB0EDD" w14:textId="77777777" w:rsidR="006F6DDF" w:rsidRPr="008D3872" w:rsidRDefault="006F6DDF" w:rsidP="006F6DDF">
      <w:pPr>
        <w:spacing w:after="0" w:line="240" w:lineRule="auto"/>
        <w:ind w:left="720"/>
      </w:pPr>
      <w:r w:rsidRPr="008D3872">
        <w:t>Name and departmental affiliation of PI</w:t>
      </w:r>
    </w:p>
    <w:p w14:paraId="757627BF" w14:textId="77777777" w:rsidR="006F6DDF" w:rsidRPr="008D3872" w:rsidRDefault="006F6DDF" w:rsidP="006F6DDF">
      <w:pPr>
        <w:spacing w:after="0" w:line="240" w:lineRule="auto"/>
        <w:ind w:left="720"/>
      </w:pPr>
      <w:r w:rsidRPr="008D3872">
        <w:t>Names and affiliations of additional team members</w:t>
      </w:r>
    </w:p>
    <w:p w14:paraId="50DFC724" w14:textId="301B2023" w:rsidR="006F6DDF" w:rsidRPr="008D3872" w:rsidRDefault="006F6DDF" w:rsidP="006F6DDF">
      <w:pPr>
        <w:spacing w:after="0" w:line="240" w:lineRule="auto"/>
        <w:ind w:left="720"/>
      </w:pPr>
      <w:r w:rsidRPr="008D3872">
        <w:t xml:space="preserve">Primary </w:t>
      </w:r>
      <w:hyperlink r:id="rId15" w:history="1">
        <w:r w:rsidR="00D926CA" w:rsidRPr="008D3872">
          <w:rPr>
            <w:rStyle w:val="Hyperlink"/>
            <w:shd w:val="clear" w:color="auto" w:fill="FFFFFF"/>
          </w:rPr>
          <w:t>CFYS thematic area</w:t>
        </w:r>
      </w:hyperlink>
      <w:r w:rsidRPr="008D3872">
        <w:t xml:space="preserve"> </w:t>
      </w:r>
      <w:r w:rsidR="00C51E12">
        <w:t xml:space="preserve">to be </w:t>
      </w:r>
      <w:r w:rsidRPr="008D3872">
        <w:t>addressed; secondary areas as appropriate</w:t>
      </w:r>
    </w:p>
    <w:p w14:paraId="33E79A8D" w14:textId="77777777" w:rsidR="006F6DDF" w:rsidRPr="008D3872" w:rsidRDefault="006F6DDF" w:rsidP="006F6DDF">
      <w:pPr>
        <w:spacing w:after="0" w:line="240" w:lineRule="auto"/>
        <w:ind w:left="720"/>
      </w:pPr>
      <w:r w:rsidRPr="008D3872">
        <w:t>Abstract (no more than 250 words) providing a succinct overview of the proposal</w:t>
      </w:r>
    </w:p>
    <w:p w14:paraId="1411710F" w14:textId="77777777" w:rsidR="00AE668D" w:rsidRDefault="00AE668D" w:rsidP="00252F8D">
      <w:pPr>
        <w:rPr>
          <w:b/>
          <w:bCs/>
        </w:rPr>
      </w:pPr>
    </w:p>
    <w:p w14:paraId="1DA5A2EB" w14:textId="53777DC6" w:rsidR="00EF0D94" w:rsidRPr="00E20E36" w:rsidRDefault="00E20E36" w:rsidP="000E1C2B">
      <w:pPr>
        <w:jc w:val="center"/>
        <w:rPr>
          <w:b/>
          <w:bCs/>
          <w:smallCaps/>
          <w:sz w:val="24"/>
          <w:szCs w:val="24"/>
        </w:rPr>
      </w:pPr>
      <w:r w:rsidRPr="00E20E36">
        <w:rPr>
          <w:b/>
          <w:bCs/>
          <w:smallCaps/>
          <w:sz w:val="24"/>
          <w:szCs w:val="24"/>
        </w:rPr>
        <w:t>Research Proposal Application</w:t>
      </w:r>
    </w:p>
    <w:p w14:paraId="20E7BFBA" w14:textId="1934C8AE" w:rsidR="008B3B56" w:rsidRPr="008D3872" w:rsidRDefault="00284168" w:rsidP="008B3B56">
      <w:r>
        <w:t xml:space="preserve">Applications are due </w:t>
      </w:r>
      <w:r w:rsidR="0080412A">
        <w:t xml:space="preserve">by 5:00 PM Central time, on </w:t>
      </w:r>
      <w:r w:rsidR="00BB48DB" w:rsidRPr="38AE996B">
        <w:rPr>
          <w:b/>
          <w:bCs/>
        </w:rPr>
        <w:t>April 30</w:t>
      </w:r>
      <w:r w:rsidR="0080412A" w:rsidRPr="38AE996B">
        <w:rPr>
          <w:b/>
          <w:bCs/>
        </w:rPr>
        <w:t>, 2025.</w:t>
      </w:r>
      <w:r w:rsidR="0080412A">
        <w:t xml:space="preserve"> Late applications will not be accepted. </w:t>
      </w:r>
      <w:r w:rsidR="008B3B56">
        <w:t xml:space="preserve">Please </w:t>
      </w:r>
      <w:r w:rsidR="00F25F90">
        <w:t xml:space="preserve">structure your application in accordance with </w:t>
      </w:r>
      <w:r w:rsidR="000E1C2B">
        <w:t xml:space="preserve">the </w:t>
      </w:r>
      <w:r w:rsidR="008A2AC0">
        <w:t>outline</w:t>
      </w:r>
      <w:r w:rsidR="008A6564">
        <w:t xml:space="preserve"> </w:t>
      </w:r>
      <w:r w:rsidR="008B3B56">
        <w:t xml:space="preserve">below, save </w:t>
      </w:r>
      <w:r w:rsidR="00F06FED">
        <w:t>all components</w:t>
      </w:r>
      <w:r w:rsidR="008B3B56">
        <w:t xml:space="preserve"> </w:t>
      </w:r>
      <w:r w:rsidR="00F25F90">
        <w:t xml:space="preserve">as </w:t>
      </w:r>
      <w:r w:rsidR="008A6564">
        <w:t>one</w:t>
      </w:r>
      <w:r w:rsidR="00F25F90">
        <w:t xml:space="preserve"> </w:t>
      </w:r>
      <w:r w:rsidR="00F06FED">
        <w:t>PDF</w:t>
      </w:r>
      <w:r w:rsidR="008B3B56">
        <w:t xml:space="preserve">, and email the </w:t>
      </w:r>
      <w:r w:rsidR="00F06FED">
        <w:t xml:space="preserve">merged </w:t>
      </w:r>
      <w:r w:rsidR="008B3B56">
        <w:t xml:space="preserve">document to: </w:t>
      </w:r>
      <w:hyperlink r:id="rId16">
        <w:r w:rsidR="007553A3" w:rsidRPr="38AE996B">
          <w:rPr>
            <w:rStyle w:val="Hyperlink"/>
          </w:rPr>
          <w:t>cyfs@unl.edu</w:t>
        </w:r>
      </w:hyperlink>
      <w:r w:rsidR="008B3B56">
        <w:t xml:space="preserve">. Proposals must be single-spaced, </w:t>
      </w:r>
      <w:r w:rsidR="0005739E">
        <w:t xml:space="preserve">using a </w:t>
      </w:r>
      <w:r w:rsidR="008B3B56">
        <w:t xml:space="preserve">font size no smaller than 12-point type, </w:t>
      </w:r>
      <w:r w:rsidR="0005739E">
        <w:t xml:space="preserve">and </w:t>
      </w:r>
      <w:r w:rsidR="008B3B56">
        <w:t xml:space="preserve">left-aligned with </w:t>
      </w:r>
      <w:r w:rsidR="007553A3">
        <w:t>one-inch</w:t>
      </w:r>
      <w:r w:rsidR="008B3B56">
        <w:t xml:space="preserve"> margins. </w:t>
      </w:r>
      <w:r w:rsidR="008B3B56" w:rsidRPr="38AE996B">
        <w:rPr>
          <w:b/>
          <w:bCs/>
          <w:u w:val="single"/>
        </w:rPr>
        <w:t xml:space="preserve">The description for </w:t>
      </w:r>
      <w:r w:rsidR="00CC549D" w:rsidRPr="38AE996B">
        <w:rPr>
          <w:b/>
          <w:bCs/>
          <w:u w:val="single"/>
        </w:rPr>
        <w:t xml:space="preserve">the Research Plan </w:t>
      </w:r>
      <w:r w:rsidR="008B3B56" w:rsidRPr="38AE996B">
        <w:rPr>
          <w:b/>
          <w:bCs/>
          <w:u w:val="single"/>
        </w:rPr>
        <w:t>cannot exceed 5 pages.</w:t>
      </w:r>
      <w:r w:rsidR="008B3B56">
        <w:t xml:space="preserve"> Supplemental information requested in items </w:t>
      </w:r>
      <w:r w:rsidR="00AA655B">
        <w:t>6-</w:t>
      </w:r>
      <w:r w:rsidR="002C7A30">
        <w:t>9</w:t>
      </w:r>
      <w:r w:rsidR="008B3B56">
        <w:t xml:space="preserve"> is not included in this 5-page requirement. Do not include appendices. Note that members of review committees will not all have specific expertise in your area; proposals should be written for a broad academic audience. </w:t>
      </w:r>
    </w:p>
    <w:p w14:paraId="55224DB9" w14:textId="52547AB5" w:rsidR="009676D8" w:rsidRPr="00C51E12" w:rsidRDefault="006D73E7" w:rsidP="009D7216">
      <w:r w:rsidRPr="008D3872">
        <w:t>P</w:t>
      </w:r>
      <w:r w:rsidR="008B3B56" w:rsidRPr="008D3872">
        <w:t>roposal</w:t>
      </w:r>
      <w:r w:rsidRPr="008D3872">
        <w:t>s</w:t>
      </w:r>
      <w:r w:rsidR="008B3B56" w:rsidRPr="008D3872">
        <w:t xml:space="preserve"> should be sent as </w:t>
      </w:r>
      <w:r w:rsidR="008B3B56" w:rsidRPr="008D3872">
        <w:rPr>
          <w:u w:val="single"/>
        </w:rPr>
        <w:t>one</w:t>
      </w:r>
      <w:r w:rsidR="008B3B56" w:rsidRPr="008D3872">
        <w:t xml:space="preserve"> PDF document including </w:t>
      </w:r>
      <w:r w:rsidR="00F06FED">
        <w:t xml:space="preserve">the cover page, research plan, </w:t>
      </w:r>
      <w:r w:rsidR="009D0921" w:rsidRPr="008D3872">
        <w:t xml:space="preserve">budget materials, </w:t>
      </w:r>
      <w:r w:rsidR="008B3B56" w:rsidRPr="008D3872">
        <w:t>letters of</w:t>
      </w:r>
      <w:r w:rsidR="005F2FDA" w:rsidRPr="008D3872">
        <w:t xml:space="preserve"> </w:t>
      </w:r>
      <w:r w:rsidR="007F1CFD" w:rsidRPr="008D3872">
        <w:t>commitment</w:t>
      </w:r>
      <w:r w:rsidR="008B3B56" w:rsidRPr="008D3872">
        <w:t xml:space="preserve"> </w:t>
      </w:r>
      <w:r w:rsidR="00F06FED">
        <w:t xml:space="preserve">(if applicable) </w:t>
      </w:r>
      <w:r w:rsidR="008B3B56" w:rsidRPr="008D3872">
        <w:t xml:space="preserve">and </w:t>
      </w:r>
      <w:proofErr w:type="spellStart"/>
      <w:r w:rsidR="008B3B56" w:rsidRPr="008D3872">
        <w:t>biosketches</w:t>
      </w:r>
      <w:proofErr w:type="spellEnd"/>
      <w:r w:rsidR="008B3B56" w:rsidRPr="008D3872">
        <w:t>. Proposals that do not conform to guidelines will be returned to the PI</w:t>
      </w:r>
      <w:r w:rsidR="008A691B">
        <w:t xml:space="preserve"> as nonresponsive</w:t>
      </w:r>
      <w:r w:rsidR="008B3B56" w:rsidRPr="008D3872">
        <w:t>.</w:t>
      </w:r>
    </w:p>
    <w:p w14:paraId="31E4ED75" w14:textId="4D491BCC" w:rsidR="003521E6" w:rsidRPr="008D3872" w:rsidRDefault="00A015A8" w:rsidP="009D7216">
      <w:r w:rsidRPr="00A015A8">
        <w:rPr>
          <w:b/>
          <w:bCs/>
          <w:smallCaps/>
          <w:sz w:val="24"/>
          <w:szCs w:val="24"/>
        </w:rPr>
        <w:t>Cover Page</w:t>
      </w:r>
      <w:r w:rsidR="00793231" w:rsidRPr="00A015A8">
        <w:rPr>
          <w:b/>
          <w:bCs/>
          <w:smallCaps/>
          <w:sz w:val="24"/>
          <w:szCs w:val="24"/>
        </w:rPr>
        <w:t xml:space="preserve">: </w:t>
      </w:r>
      <w:r w:rsidR="00F61759" w:rsidRPr="008D3872">
        <w:t>Identifying information, n</w:t>
      </w:r>
      <w:r w:rsidR="003521E6" w:rsidRPr="008D3872">
        <w:t xml:space="preserve">ot </w:t>
      </w:r>
      <w:r w:rsidR="00F61759" w:rsidRPr="008D3872">
        <w:t>included</w:t>
      </w:r>
      <w:r w:rsidR="003521E6" w:rsidRPr="008D3872">
        <w:t xml:space="preserve"> </w:t>
      </w:r>
      <w:r w:rsidR="00F61759" w:rsidRPr="008D3872">
        <w:t>in page count of</w:t>
      </w:r>
      <w:r w:rsidR="00793231" w:rsidRPr="008D3872">
        <w:t xml:space="preserve"> proposal.</w:t>
      </w:r>
      <w:r w:rsidR="00C228BC" w:rsidRPr="008D3872">
        <w:t xml:space="preserve"> </w:t>
      </w:r>
    </w:p>
    <w:p w14:paraId="5E4FBE32" w14:textId="272FD104" w:rsidR="00C228BC" w:rsidRPr="008D3872" w:rsidRDefault="00C228BC" w:rsidP="00890080">
      <w:pPr>
        <w:spacing w:after="0" w:line="240" w:lineRule="auto"/>
        <w:ind w:left="720"/>
      </w:pPr>
      <w:r w:rsidRPr="008D3872">
        <w:t>Project Title</w:t>
      </w:r>
    </w:p>
    <w:p w14:paraId="6D3B820E" w14:textId="33A5185C" w:rsidR="00C228BC" w:rsidRPr="008D3872" w:rsidRDefault="00C228BC" w:rsidP="00890080">
      <w:pPr>
        <w:spacing w:after="0" w:line="240" w:lineRule="auto"/>
        <w:ind w:left="720"/>
      </w:pPr>
      <w:r w:rsidRPr="008D3872">
        <w:t>Name and departmental affiliation of PI</w:t>
      </w:r>
    </w:p>
    <w:p w14:paraId="7F259C8D" w14:textId="27A83C89" w:rsidR="00983C8B" w:rsidRPr="008D3872" w:rsidRDefault="00983C8B" w:rsidP="00890080">
      <w:pPr>
        <w:spacing w:after="0" w:line="240" w:lineRule="auto"/>
        <w:ind w:left="720"/>
      </w:pPr>
      <w:r w:rsidRPr="008D3872">
        <w:t>Names</w:t>
      </w:r>
      <w:r w:rsidR="00484C0D">
        <w:t xml:space="preserve"> and </w:t>
      </w:r>
      <w:r w:rsidRPr="008D3872">
        <w:t>affiliations of additional team members</w:t>
      </w:r>
      <w:r w:rsidR="00484C0D">
        <w:t>, and roles on the project</w:t>
      </w:r>
    </w:p>
    <w:p w14:paraId="7F7CA019" w14:textId="374C3EEF" w:rsidR="00890080" w:rsidRPr="008D3872" w:rsidRDefault="00890080" w:rsidP="00890080">
      <w:pPr>
        <w:spacing w:after="0" w:line="240" w:lineRule="auto"/>
        <w:ind w:left="720"/>
      </w:pPr>
      <w:r w:rsidRPr="008D3872">
        <w:t xml:space="preserve">Primary CYFS thematic area </w:t>
      </w:r>
      <w:proofErr w:type="gramStart"/>
      <w:r w:rsidRPr="008D3872">
        <w:t>addressed;</w:t>
      </w:r>
      <w:proofErr w:type="gramEnd"/>
      <w:r w:rsidRPr="008D3872">
        <w:t xml:space="preserve"> secondary areas as appropriate</w:t>
      </w:r>
    </w:p>
    <w:p w14:paraId="02FC7772" w14:textId="363F037C" w:rsidR="008D3872" w:rsidRDefault="00C228BC" w:rsidP="00C51E12">
      <w:pPr>
        <w:spacing w:after="0" w:line="240" w:lineRule="auto"/>
        <w:ind w:left="720"/>
      </w:pPr>
      <w:r w:rsidRPr="008D3872">
        <w:t>Abstract (no more than 250 words)</w:t>
      </w:r>
      <w:r w:rsidR="00427F96" w:rsidRPr="008D3872">
        <w:t xml:space="preserve"> providing a succinct overview of the proposal</w:t>
      </w:r>
    </w:p>
    <w:p w14:paraId="2DFF1134" w14:textId="77777777" w:rsidR="00C51E12" w:rsidRPr="00A015A8" w:rsidRDefault="00C51E12" w:rsidP="00C51E12">
      <w:pPr>
        <w:spacing w:after="0" w:line="240" w:lineRule="auto"/>
        <w:ind w:left="720"/>
        <w:rPr>
          <w:smallCaps/>
        </w:rPr>
      </w:pPr>
    </w:p>
    <w:p w14:paraId="1F1FDA7C" w14:textId="4431AA3C" w:rsidR="00464189" w:rsidRPr="00A015A8" w:rsidRDefault="00A015A8" w:rsidP="009D7216">
      <w:pPr>
        <w:rPr>
          <w:b/>
          <w:bCs/>
          <w:smallCaps/>
          <w:sz w:val="24"/>
          <w:szCs w:val="24"/>
        </w:rPr>
      </w:pPr>
      <w:r w:rsidRPr="00A015A8">
        <w:rPr>
          <w:b/>
          <w:bCs/>
          <w:smallCaps/>
          <w:sz w:val="24"/>
          <w:szCs w:val="24"/>
        </w:rPr>
        <w:t>Proposal</w:t>
      </w:r>
    </w:p>
    <w:p w14:paraId="452652E6" w14:textId="03CD3E85" w:rsidR="003521E6" w:rsidRPr="008D3872" w:rsidRDefault="008D3872" w:rsidP="009D7216">
      <w:r>
        <w:rPr>
          <w:b/>
          <w:bCs/>
        </w:rPr>
        <w:t xml:space="preserve">I. </w:t>
      </w:r>
      <w:r w:rsidR="003521E6" w:rsidRPr="008D3872">
        <w:rPr>
          <w:b/>
          <w:bCs/>
        </w:rPr>
        <w:t>Research Plan:</w:t>
      </w:r>
      <w:r w:rsidR="003521E6" w:rsidRPr="008D3872">
        <w:t xml:space="preserve"> </w:t>
      </w:r>
      <w:r w:rsidR="002B3ED0" w:rsidRPr="008D3872">
        <w:t>Five-page</w:t>
      </w:r>
      <w:r w:rsidR="003521E6" w:rsidRPr="008D3872">
        <w:t xml:space="preserve"> narrative comprised of the following sections:</w:t>
      </w:r>
    </w:p>
    <w:p w14:paraId="71FAACCF" w14:textId="1412BFA6" w:rsidR="003521E6" w:rsidRPr="008D3872" w:rsidRDefault="001F55B4" w:rsidP="001F55B4">
      <w:pPr>
        <w:ind w:left="720"/>
      </w:pPr>
      <w:r w:rsidRPr="008D3872">
        <w:t xml:space="preserve">1. </w:t>
      </w:r>
      <w:r w:rsidR="003521E6" w:rsidRPr="008D3872">
        <w:t>Background</w:t>
      </w:r>
      <w:r w:rsidR="00591917" w:rsidRPr="008D3872">
        <w:t xml:space="preserve">, </w:t>
      </w:r>
      <w:r w:rsidR="003521E6" w:rsidRPr="008D3872">
        <w:t>Significance</w:t>
      </w:r>
      <w:r w:rsidR="00591917" w:rsidRPr="008D3872">
        <w:t xml:space="preserve"> and Purpose</w:t>
      </w:r>
    </w:p>
    <w:p w14:paraId="12D1D6DC" w14:textId="4B2C2C23" w:rsidR="00184935" w:rsidRPr="008D3872" w:rsidRDefault="002D660C" w:rsidP="00B01928">
      <w:pPr>
        <w:pStyle w:val="ListParagraph"/>
        <w:numPr>
          <w:ilvl w:val="0"/>
          <w:numId w:val="20"/>
        </w:numPr>
        <w:rPr>
          <w:shd w:val="clear" w:color="auto" w:fill="FFFFFF"/>
        </w:rPr>
      </w:pPr>
      <w:r w:rsidRPr="008D3872">
        <w:rPr>
          <w:shd w:val="clear" w:color="auto" w:fill="FFFFFF"/>
        </w:rPr>
        <w:t xml:space="preserve">Provide a brief explanation of the </w:t>
      </w:r>
      <w:r w:rsidR="00B01928" w:rsidRPr="008D3872">
        <w:rPr>
          <w:shd w:val="clear" w:color="auto" w:fill="FFFFFF"/>
        </w:rPr>
        <w:t>s</w:t>
      </w:r>
      <w:r w:rsidRPr="008D3872">
        <w:rPr>
          <w:shd w:val="clear" w:color="auto" w:fill="FFFFFF"/>
        </w:rPr>
        <w:t>ocial</w:t>
      </w:r>
      <w:r w:rsidR="00B01928" w:rsidRPr="008D3872">
        <w:rPr>
          <w:shd w:val="clear" w:color="auto" w:fill="FFFFFF"/>
        </w:rPr>
        <w:t xml:space="preserve">, </w:t>
      </w:r>
      <w:r w:rsidRPr="008D3872">
        <w:rPr>
          <w:shd w:val="clear" w:color="auto" w:fill="FFFFFF"/>
        </w:rPr>
        <w:t>behavioral</w:t>
      </w:r>
      <w:r w:rsidR="00B01928" w:rsidRPr="008D3872">
        <w:rPr>
          <w:shd w:val="clear" w:color="auto" w:fill="FFFFFF"/>
        </w:rPr>
        <w:t>, or educational</w:t>
      </w:r>
      <w:r w:rsidRPr="008D3872">
        <w:rPr>
          <w:shd w:val="clear" w:color="auto" w:fill="FFFFFF"/>
        </w:rPr>
        <w:t xml:space="preserve"> problem being addressed</w:t>
      </w:r>
      <w:r w:rsidR="00497A08">
        <w:rPr>
          <w:shd w:val="clear" w:color="auto" w:fill="FFFFFF"/>
        </w:rPr>
        <w:t>;</w:t>
      </w:r>
      <w:r w:rsidRPr="008D3872">
        <w:rPr>
          <w:shd w:val="clear" w:color="auto" w:fill="FFFFFF"/>
        </w:rPr>
        <w:t xml:space="preserve"> explain why it is important</w:t>
      </w:r>
      <w:r w:rsidR="00EE5AC3">
        <w:rPr>
          <w:shd w:val="clear" w:color="auto" w:fill="FFFFFF"/>
        </w:rPr>
        <w:t xml:space="preserve"> </w:t>
      </w:r>
      <w:r w:rsidR="00EE5AC3">
        <w:t xml:space="preserve">to </w:t>
      </w:r>
      <w:r w:rsidR="00EE5AC3" w:rsidRPr="008D3872">
        <w:t xml:space="preserve">Nebraska children, families, schools, </w:t>
      </w:r>
      <w:r w:rsidR="00EE5AC3">
        <w:t>and/</w:t>
      </w:r>
      <w:r w:rsidR="00EE5AC3" w:rsidRPr="008D3872">
        <w:t>or communities</w:t>
      </w:r>
      <w:r w:rsidR="00497A08">
        <w:rPr>
          <w:shd w:val="clear" w:color="auto" w:fill="FFFFFF"/>
        </w:rPr>
        <w:t>;</w:t>
      </w:r>
      <w:r w:rsidRPr="008D3872">
        <w:rPr>
          <w:shd w:val="clear" w:color="auto" w:fill="FFFFFF"/>
        </w:rPr>
        <w:t xml:space="preserve"> describe its relevance to </w:t>
      </w:r>
      <w:hyperlink r:id="rId17" w:history="1">
        <w:r w:rsidR="00E72D09" w:rsidRPr="008D3872">
          <w:rPr>
            <w:rStyle w:val="Hyperlink"/>
            <w:shd w:val="clear" w:color="auto" w:fill="FFFFFF"/>
          </w:rPr>
          <w:t>CYFS’s mission</w:t>
        </w:r>
      </w:hyperlink>
      <w:r w:rsidR="00497A08">
        <w:t>;</w:t>
      </w:r>
      <w:r w:rsidR="00E72D09" w:rsidRPr="008D3872">
        <w:rPr>
          <w:shd w:val="clear" w:color="auto" w:fill="FFFFFF"/>
        </w:rPr>
        <w:t xml:space="preserve"> </w:t>
      </w:r>
      <w:r w:rsidRPr="008D3872">
        <w:rPr>
          <w:shd w:val="clear" w:color="auto" w:fill="FFFFFF"/>
        </w:rPr>
        <w:t xml:space="preserve">and indicate the appropriate </w:t>
      </w:r>
      <w:hyperlink r:id="rId18" w:history="1">
        <w:r w:rsidRPr="008D3872">
          <w:rPr>
            <w:rStyle w:val="Hyperlink"/>
            <w:shd w:val="clear" w:color="auto" w:fill="FFFFFF"/>
          </w:rPr>
          <w:t xml:space="preserve">CFYS thematic </w:t>
        </w:r>
        <w:r w:rsidR="00B01928" w:rsidRPr="008D3872">
          <w:rPr>
            <w:rStyle w:val="Hyperlink"/>
            <w:shd w:val="clear" w:color="auto" w:fill="FFFFFF"/>
          </w:rPr>
          <w:t>area</w:t>
        </w:r>
      </w:hyperlink>
      <w:r w:rsidRPr="008D3872">
        <w:rPr>
          <w:shd w:val="clear" w:color="auto" w:fill="FFFFFF"/>
        </w:rPr>
        <w:t>. </w:t>
      </w:r>
      <w:r w:rsidR="00C90BD3" w:rsidRPr="008D3872">
        <w:t xml:space="preserve">Projects that do not align with </w:t>
      </w:r>
      <w:r w:rsidR="005C20CF" w:rsidRPr="008D3872">
        <w:t>one or more CYFS thematic areas will be deemed nonresponsive and returned to the PI.</w:t>
      </w:r>
    </w:p>
    <w:p w14:paraId="5476D312" w14:textId="78A6172C" w:rsidR="001F55B4" w:rsidRPr="008D3872" w:rsidRDefault="00184935" w:rsidP="00B01928">
      <w:pPr>
        <w:pStyle w:val="ListParagraph"/>
        <w:numPr>
          <w:ilvl w:val="0"/>
          <w:numId w:val="20"/>
        </w:numPr>
        <w:rPr>
          <w:shd w:val="clear" w:color="auto" w:fill="FFFFFF"/>
        </w:rPr>
      </w:pPr>
      <w:r w:rsidRPr="008D3872">
        <w:t xml:space="preserve">Summarize the conceptual/theoretical framework/logic model and empirical evidence that provides the foundation for the proposed work.  </w:t>
      </w:r>
    </w:p>
    <w:p w14:paraId="0084AEE7" w14:textId="58A25F3B" w:rsidR="00D36CE3" w:rsidRPr="008D3872" w:rsidRDefault="003521E6" w:rsidP="00D36CE3">
      <w:pPr>
        <w:ind w:left="720"/>
      </w:pPr>
      <w:r w:rsidRPr="008D3872">
        <w:t xml:space="preserve">2. Project Aims </w:t>
      </w:r>
      <w:r w:rsidR="00030550" w:rsidRPr="008D3872">
        <w:t>and Objectives</w:t>
      </w:r>
    </w:p>
    <w:p w14:paraId="2CE22671" w14:textId="6E63E65E" w:rsidR="00D36CE3" w:rsidRPr="008D3872" w:rsidRDefault="00030550" w:rsidP="00D36CE3">
      <w:pPr>
        <w:pStyle w:val="ListParagraph"/>
        <w:numPr>
          <w:ilvl w:val="0"/>
          <w:numId w:val="19"/>
        </w:numPr>
      </w:pPr>
      <w:r w:rsidRPr="008D3872">
        <w:t xml:space="preserve">Specify </w:t>
      </w:r>
      <w:r w:rsidR="00D36CE3" w:rsidRPr="008D3872">
        <w:t xml:space="preserve">the aims of the proposed project. </w:t>
      </w:r>
      <w:r w:rsidR="005245B7" w:rsidRPr="008D3872">
        <w:t xml:space="preserve">Provide </w:t>
      </w:r>
      <w:r w:rsidR="00B10471" w:rsidRPr="008D3872">
        <w:t xml:space="preserve">a </w:t>
      </w:r>
      <w:r w:rsidR="005245B7" w:rsidRPr="008D3872">
        <w:t xml:space="preserve">sufficient foundation for each aim, including </w:t>
      </w:r>
      <w:r w:rsidR="00640E8B" w:rsidRPr="008D3872">
        <w:t xml:space="preserve">the research/knowledge gaps to be addressed. </w:t>
      </w:r>
    </w:p>
    <w:p w14:paraId="7F47EFE3" w14:textId="4AF1605A" w:rsidR="00030550" w:rsidRPr="008D3872" w:rsidRDefault="00030550" w:rsidP="00D36CE3">
      <w:pPr>
        <w:pStyle w:val="ListParagraph"/>
        <w:numPr>
          <w:ilvl w:val="0"/>
          <w:numId w:val="19"/>
        </w:numPr>
      </w:pPr>
      <w:r w:rsidRPr="008D3872">
        <w:t>List specific project objectives that will be achieved</w:t>
      </w:r>
      <w:r w:rsidR="00134A01" w:rsidRPr="008D3872">
        <w:t>.</w:t>
      </w:r>
    </w:p>
    <w:p w14:paraId="58F0ED54" w14:textId="3FDA6D4A" w:rsidR="00222E59" w:rsidRPr="008D3872" w:rsidRDefault="00591917" w:rsidP="002033FB">
      <w:pPr>
        <w:ind w:left="720"/>
      </w:pPr>
      <w:r w:rsidRPr="008D3872">
        <w:t>3. Research Plan</w:t>
      </w:r>
      <w:r w:rsidR="00222E59" w:rsidRPr="008D3872">
        <w:t xml:space="preserve"> </w:t>
      </w:r>
      <w:r w:rsidR="00D37A83" w:rsidRPr="008D3872">
        <w:t>&amp; Data Analysis</w:t>
      </w:r>
    </w:p>
    <w:p w14:paraId="4D2AB847" w14:textId="4510C5CF" w:rsidR="00F64A0D" w:rsidRPr="008D3872" w:rsidRDefault="00304016" w:rsidP="00BF4141">
      <w:pPr>
        <w:pStyle w:val="ListParagraph"/>
        <w:numPr>
          <w:ilvl w:val="0"/>
          <w:numId w:val="19"/>
        </w:numPr>
      </w:pPr>
      <w:r w:rsidRPr="008D3872">
        <w:t>Summarize the project activities</w:t>
      </w:r>
      <w:r w:rsidR="00134A01" w:rsidRPr="008D3872">
        <w:t xml:space="preserve"> with sufficient detail</w:t>
      </w:r>
      <w:r w:rsidR="0005032E" w:rsidRPr="008D3872">
        <w:t xml:space="preserve">s regarding access to </w:t>
      </w:r>
      <w:r w:rsidR="00E51196" w:rsidRPr="008D3872">
        <w:t>necessary</w:t>
      </w:r>
      <w:r w:rsidR="002F6BA8" w:rsidRPr="008D3872">
        <w:t xml:space="preserve"> samples/data. For studies involving the recruitment of participants</w:t>
      </w:r>
      <w:r w:rsidR="0005032E" w:rsidRPr="008D3872">
        <w:t xml:space="preserve">, </w:t>
      </w:r>
      <w:r w:rsidRPr="008D3872">
        <w:t>includ</w:t>
      </w:r>
      <w:r w:rsidR="002F6BA8" w:rsidRPr="008D3872">
        <w:t xml:space="preserve">e </w:t>
      </w:r>
      <w:r w:rsidRPr="008D3872">
        <w:t>recruitment</w:t>
      </w:r>
      <w:r w:rsidR="00B97266" w:rsidRPr="008D3872">
        <w:t xml:space="preserve"> plans and </w:t>
      </w:r>
      <w:r w:rsidRPr="008D3872">
        <w:t xml:space="preserve">feasibility </w:t>
      </w:r>
      <w:r w:rsidR="00B97266" w:rsidRPr="008D3872">
        <w:t xml:space="preserve">for attaining necessary </w:t>
      </w:r>
      <w:r w:rsidR="00F64A0D" w:rsidRPr="008D3872">
        <w:t>sample/data.</w:t>
      </w:r>
      <w:r w:rsidR="00E84ECC">
        <w:t xml:space="preserve"> </w:t>
      </w:r>
    </w:p>
    <w:p w14:paraId="004C6D46" w14:textId="023C49FC" w:rsidR="00A9000F" w:rsidRPr="008D3872" w:rsidRDefault="00BE0190" w:rsidP="00BE0190">
      <w:pPr>
        <w:pStyle w:val="ListParagraph"/>
        <w:numPr>
          <w:ilvl w:val="0"/>
          <w:numId w:val="19"/>
        </w:numPr>
      </w:pPr>
      <w:r w:rsidRPr="008D3872">
        <w:t xml:space="preserve">Describe </w:t>
      </w:r>
      <w:r w:rsidR="00A9000F" w:rsidRPr="008D3872">
        <w:t>methods</w:t>
      </w:r>
      <w:r w:rsidRPr="008D3872">
        <w:t xml:space="preserve"> for addressing research aims.</w:t>
      </w:r>
    </w:p>
    <w:p w14:paraId="0089F9FE" w14:textId="3B9C9EA0" w:rsidR="007E7401" w:rsidRPr="008D3872" w:rsidRDefault="00F64A0D" w:rsidP="00BE0190">
      <w:pPr>
        <w:pStyle w:val="ListParagraph"/>
        <w:numPr>
          <w:ilvl w:val="0"/>
          <w:numId w:val="19"/>
        </w:numPr>
      </w:pPr>
      <w:r w:rsidRPr="008D3872">
        <w:t>Explain</w:t>
      </w:r>
      <w:r w:rsidR="00304016" w:rsidRPr="008D3872">
        <w:t xml:space="preserve"> data collection procedures and measures</w:t>
      </w:r>
      <w:r w:rsidRPr="008D3872">
        <w:t>.</w:t>
      </w:r>
      <w:r w:rsidR="00E84ECC">
        <w:t xml:space="preserve"> If using secondary data, describe access to necessary dat</w:t>
      </w:r>
      <w:r w:rsidR="00ED32B3">
        <w:t xml:space="preserve">a </w:t>
      </w:r>
      <w:r w:rsidR="00E84ECC">
        <w:t>sets.</w:t>
      </w:r>
    </w:p>
    <w:p w14:paraId="0F72E2CF" w14:textId="21F99EE4" w:rsidR="009D0921" w:rsidRPr="008D3872" w:rsidRDefault="00F64A0D" w:rsidP="00DA628E">
      <w:pPr>
        <w:pStyle w:val="ListParagraph"/>
        <w:numPr>
          <w:ilvl w:val="0"/>
          <w:numId w:val="19"/>
        </w:numPr>
      </w:pPr>
      <w:r w:rsidRPr="008D3872">
        <w:t xml:space="preserve">Describe </w:t>
      </w:r>
      <w:r w:rsidR="00304016" w:rsidRPr="008D3872">
        <w:t xml:space="preserve">proposed analyses </w:t>
      </w:r>
      <w:r w:rsidR="00A9000F" w:rsidRPr="008D3872">
        <w:t>and justify that they are the most appropriate and rigorous to address each aim.</w:t>
      </w:r>
    </w:p>
    <w:p w14:paraId="68FCA57F" w14:textId="0051498E" w:rsidR="00165B6B" w:rsidRDefault="00256B5D" w:rsidP="00165B6B">
      <w:pPr>
        <w:ind w:left="720"/>
      </w:pPr>
      <w:r>
        <w:t>4</w:t>
      </w:r>
      <w:r w:rsidR="00C77B27" w:rsidRPr="008D3872">
        <w:t xml:space="preserve">. </w:t>
      </w:r>
      <w:r w:rsidR="009B49B4">
        <w:t xml:space="preserve">Challenges and </w:t>
      </w:r>
      <w:r w:rsidR="00C77B27" w:rsidRPr="008D3872">
        <w:t>Future Potential</w:t>
      </w:r>
      <w:bookmarkStart w:id="0" w:name="_Hlk29719943"/>
      <w:r w:rsidR="00165B6B" w:rsidRPr="008D3872">
        <w:t xml:space="preserve"> </w:t>
      </w:r>
    </w:p>
    <w:p w14:paraId="35E479EF" w14:textId="0F2F55FD" w:rsidR="009B49B4" w:rsidRDefault="009B49B4" w:rsidP="008C62EB">
      <w:pPr>
        <w:pStyle w:val="ListParagraph"/>
        <w:numPr>
          <w:ilvl w:val="0"/>
          <w:numId w:val="19"/>
        </w:numPr>
        <w:spacing w:after="0" w:line="240" w:lineRule="auto"/>
      </w:pPr>
      <w:r>
        <w:t>Describe anticipated challenges and plans to mitigate them.</w:t>
      </w:r>
    </w:p>
    <w:bookmarkEnd w:id="0"/>
    <w:p w14:paraId="656E0FE8" w14:textId="16AFB364" w:rsidR="007C66EF" w:rsidRPr="008D3872" w:rsidRDefault="00AA1879" w:rsidP="007C66EF">
      <w:pPr>
        <w:pStyle w:val="ListParagraph"/>
        <w:numPr>
          <w:ilvl w:val="0"/>
          <w:numId w:val="19"/>
        </w:numPr>
        <w:spacing w:after="0" w:line="240" w:lineRule="auto"/>
      </w:pPr>
      <w:r>
        <w:t>Provide a brief</w:t>
      </w:r>
      <w:r w:rsidR="00A22E70">
        <w:t xml:space="preserve">, specific </w:t>
      </w:r>
      <w:r>
        <w:t>description of potential dissemination activities.</w:t>
      </w:r>
    </w:p>
    <w:p w14:paraId="07D5E2A7" w14:textId="0F38D1FB" w:rsidR="00C80398" w:rsidRPr="008D3872" w:rsidRDefault="006623EE" w:rsidP="009B49B4">
      <w:pPr>
        <w:numPr>
          <w:ilvl w:val="0"/>
          <w:numId w:val="21"/>
        </w:numPr>
        <w:spacing w:after="0" w:line="240" w:lineRule="auto"/>
      </w:pPr>
      <w:r w:rsidRPr="008D3872">
        <w:t>E</w:t>
      </w:r>
      <w:r w:rsidR="00165B6B" w:rsidRPr="008D3872">
        <w:t>xplain how the proposed activities are designed to lead to a proposal for external funding.</w:t>
      </w:r>
      <w:r w:rsidR="00C80398" w:rsidRPr="008D3872">
        <w:t xml:space="preserve"> </w:t>
      </w:r>
      <w:r w:rsidR="002D1161">
        <w:t xml:space="preserve">(Note: </w:t>
      </w:r>
      <w:r w:rsidR="002D1161" w:rsidRPr="008D3872">
        <w:t xml:space="preserve">Priority is placed on proposals </w:t>
      </w:r>
      <w:r w:rsidR="002D1161">
        <w:t>likely</w:t>
      </w:r>
      <w:r w:rsidR="002D1161" w:rsidRPr="008D3872">
        <w:t xml:space="preserve"> to lead to external funding</w:t>
      </w:r>
      <w:r w:rsidR="002D1161">
        <w:t>, and t</w:t>
      </w:r>
      <w:r w:rsidR="002D1161" w:rsidRPr="008D3872">
        <w:t xml:space="preserve">his will be weighed heavily </w:t>
      </w:r>
      <w:r w:rsidR="002D1161">
        <w:t xml:space="preserve">in </w:t>
      </w:r>
      <w:r w:rsidR="002D1161" w:rsidRPr="008D3872">
        <w:t>funding</w:t>
      </w:r>
      <w:r w:rsidR="002D1161">
        <w:t xml:space="preserve"> decisions</w:t>
      </w:r>
      <w:r w:rsidR="002D1161" w:rsidRPr="008D3872">
        <w:t>.</w:t>
      </w:r>
      <w:r w:rsidR="002D1161">
        <w:t>)</w:t>
      </w:r>
      <w:r w:rsidR="002D1161" w:rsidRPr="008D3872">
        <w:t xml:space="preserve"> </w:t>
      </w:r>
      <w:r w:rsidR="00C80398" w:rsidRPr="008D3872">
        <w:t>Include:</w:t>
      </w:r>
    </w:p>
    <w:p w14:paraId="3364CA2E" w14:textId="77777777" w:rsidR="00C80398" w:rsidRPr="008D3872" w:rsidRDefault="00C80398" w:rsidP="00C80398">
      <w:pPr>
        <w:numPr>
          <w:ilvl w:val="1"/>
          <w:numId w:val="21"/>
        </w:numPr>
        <w:spacing w:after="0" w:line="240" w:lineRule="auto"/>
      </w:pPr>
      <w:r w:rsidRPr="008D3872">
        <w:t>Investigators involved</w:t>
      </w:r>
    </w:p>
    <w:p w14:paraId="3CAD1250" w14:textId="7A7238C3" w:rsidR="00C80398" w:rsidRPr="008D3872" w:rsidRDefault="00EB1E9A" w:rsidP="00C80398">
      <w:pPr>
        <w:numPr>
          <w:ilvl w:val="1"/>
          <w:numId w:val="21"/>
        </w:numPr>
        <w:spacing w:after="0" w:line="240" w:lineRule="auto"/>
      </w:pPr>
      <w:r w:rsidRPr="008D3872">
        <w:t>Working t</w:t>
      </w:r>
      <w:r w:rsidR="00C80398" w:rsidRPr="008D3872">
        <w:t>itle of proposal</w:t>
      </w:r>
    </w:p>
    <w:p w14:paraId="56A46B77" w14:textId="122EC1AB" w:rsidR="00C80398" w:rsidRPr="008D3872" w:rsidRDefault="00C80398" w:rsidP="00C80398">
      <w:pPr>
        <w:numPr>
          <w:ilvl w:val="1"/>
          <w:numId w:val="21"/>
        </w:numPr>
        <w:spacing w:after="0" w:line="240" w:lineRule="auto"/>
      </w:pPr>
      <w:r w:rsidRPr="008D3872">
        <w:t>Time f</w:t>
      </w:r>
      <w:r w:rsidR="00EB1E9A" w:rsidRPr="008D3872">
        <w:t>r</w:t>
      </w:r>
      <w:r w:rsidRPr="008D3872">
        <w:t xml:space="preserve">ame </w:t>
      </w:r>
      <w:r w:rsidR="00EB1E9A" w:rsidRPr="008D3872">
        <w:t xml:space="preserve">for </w:t>
      </w:r>
      <w:r w:rsidRPr="008D3872">
        <w:t>proposal</w:t>
      </w:r>
      <w:r w:rsidR="00EB1E9A" w:rsidRPr="008D3872">
        <w:t xml:space="preserve"> submission</w:t>
      </w:r>
    </w:p>
    <w:p w14:paraId="2E16F7A4" w14:textId="77777777" w:rsidR="000922C6" w:rsidRDefault="00C80398" w:rsidP="000922C6">
      <w:pPr>
        <w:numPr>
          <w:ilvl w:val="1"/>
          <w:numId w:val="21"/>
        </w:numPr>
        <w:spacing w:after="0" w:line="240" w:lineRule="auto"/>
      </w:pPr>
      <w:r w:rsidRPr="008D3872">
        <w:t xml:space="preserve">External funding </w:t>
      </w:r>
      <w:r w:rsidR="00BF4141" w:rsidRPr="008D3872">
        <w:t>agencies/</w:t>
      </w:r>
      <w:r w:rsidRPr="008D3872">
        <w:t>sources to be targeted</w:t>
      </w:r>
      <w:r w:rsidR="00F95979" w:rsidRPr="008D3872">
        <w:t>, including specific mechanism (</w:t>
      </w:r>
      <w:r w:rsidR="00994C44" w:rsidRPr="008D3872">
        <w:t xml:space="preserve">e.g., </w:t>
      </w:r>
      <w:r w:rsidR="00847A80" w:rsidRPr="008D3872">
        <w:t xml:space="preserve">Request for Proposal/Application, </w:t>
      </w:r>
      <w:r w:rsidR="00F95979" w:rsidRPr="008D3872">
        <w:t>Program Announcement</w:t>
      </w:r>
      <w:r w:rsidR="00994C44" w:rsidRPr="008D3872">
        <w:t>)</w:t>
      </w:r>
    </w:p>
    <w:p w14:paraId="09C9D179" w14:textId="77777777" w:rsidR="000922C6" w:rsidRDefault="000922C6" w:rsidP="00DC0118">
      <w:pPr>
        <w:spacing w:after="0" w:line="240" w:lineRule="auto"/>
        <w:ind w:left="2160"/>
      </w:pPr>
    </w:p>
    <w:p w14:paraId="7B2037C8" w14:textId="524A038D" w:rsidR="008F60A8" w:rsidRDefault="00EE035D" w:rsidP="00DC0118">
      <w:pPr>
        <w:pStyle w:val="ListParagraph"/>
        <w:spacing w:after="0" w:line="240" w:lineRule="auto"/>
      </w:pPr>
      <w:r>
        <w:t xml:space="preserve">5. </w:t>
      </w:r>
      <w:r w:rsidR="008F60A8">
        <w:t>Summary of Team and Qualifications</w:t>
      </w:r>
    </w:p>
    <w:p w14:paraId="00A2A8B4" w14:textId="77777777" w:rsidR="000922C6" w:rsidRDefault="000922C6" w:rsidP="00DC0118">
      <w:pPr>
        <w:pStyle w:val="ListParagraph"/>
        <w:spacing w:after="0" w:line="240" w:lineRule="auto"/>
      </w:pPr>
    </w:p>
    <w:p w14:paraId="6EF6E027" w14:textId="1A6E4FBE" w:rsidR="003710C8" w:rsidRPr="008D3872" w:rsidRDefault="00A927D6" w:rsidP="00DC0118">
      <w:pPr>
        <w:pStyle w:val="ListParagraph"/>
        <w:numPr>
          <w:ilvl w:val="1"/>
          <w:numId w:val="16"/>
        </w:numPr>
        <w:spacing w:after="0" w:line="240" w:lineRule="auto"/>
      </w:pPr>
      <w:r>
        <w:t>Provide a description of</w:t>
      </w:r>
      <w:r w:rsidR="007D5A5F">
        <w:t xml:space="preserve"> key members of the research team (PI, co-I, key personnel), including their current position</w:t>
      </w:r>
      <w:r w:rsidR="0012082F">
        <w:t xml:space="preserve">, relevant background </w:t>
      </w:r>
      <w:r w:rsidR="00F7117F">
        <w:t xml:space="preserve">experience </w:t>
      </w:r>
      <w:r w:rsidR="0012082F">
        <w:t xml:space="preserve">and expertise, and contribution to the project. Include </w:t>
      </w:r>
      <w:r w:rsidR="00405336">
        <w:t>percent commitment over 12 months.</w:t>
      </w:r>
    </w:p>
    <w:p w14:paraId="51C42D78" w14:textId="77777777" w:rsidR="006623EE" w:rsidRPr="008D3872" w:rsidRDefault="006623EE" w:rsidP="00C80398">
      <w:pPr>
        <w:spacing w:after="0" w:line="240" w:lineRule="auto"/>
        <w:ind w:left="1440"/>
      </w:pPr>
    </w:p>
    <w:p w14:paraId="52D1151D" w14:textId="5ABBC04C" w:rsidR="004503FC" w:rsidRPr="008D3872" w:rsidRDefault="008D3872" w:rsidP="00065D64">
      <w:pPr>
        <w:spacing w:after="0" w:line="240" w:lineRule="auto"/>
      </w:pPr>
      <w:r>
        <w:rPr>
          <w:b/>
          <w:bCs/>
        </w:rPr>
        <w:t xml:space="preserve">II. </w:t>
      </w:r>
      <w:r w:rsidR="00065D64" w:rsidRPr="008D3872">
        <w:rPr>
          <w:b/>
          <w:bCs/>
        </w:rPr>
        <w:t>S</w:t>
      </w:r>
      <w:r>
        <w:rPr>
          <w:b/>
          <w:bCs/>
        </w:rPr>
        <w:t>upplemental Information</w:t>
      </w:r>
    </w:p>
    <w:p w14:paraId="795475F8" w14:textId="77777777" w:rsidR="00065D64" w:rsidRPr="008D3872" w:rsidRDefault="00065D64" w:rsidP="00065D64">
      <w:pPr>
        <w:spacing w:after="0" w:line="240" w:lineRule="auto"/>
      </w:pPr>
    </w:p>
    <w:p w14:paraId="4FE4E3B3" w14:textId="77777777" w:rsidR="001302DB" w:rsidRPr="008D3872" w:rsidRDefault="00B758A2" w:rsidP="001302DB">
      <w:pPr>
        <w:ind w:left="720"/>
      </w:pPr>
      <w:r w:rsidRPr="008D3872">
        <w:t>6</w:t>
      </w:r>
      <w:r w:rsidR="00065D64" w:rsidRPr="008D3872">
        <w:t xml:space="preserve">.  </w:t>
      </w:r>
      <w:r w:rsidR="001302DB" w:rsidRPr="008D3872">
        <w:t>Timeline</w:t>
      </w:r>
    </w:p>
    <w:p w14:paraId="1B0028D0" w14:textId="77777777" w:rsidR="001302DB" w:rsidRPr="008D3872" w:rsidRDefault="001302DB" w:rsidP="00DC0118">
      <w:pPr>
        <w:pStyle w:val="ListParagraph"/>
        <w:numPr>
          <w:ilvl w:val="1"/>
          <w:numId w:val="16"/>
        </w:numPr>
      </w:pPr>
      <w:r w:rsidRPr="008D3872">
        <w:t xml:space="preserve">Provide the anticipated timeline for accomplishing the project’s </w:t>
      </w:r>
      <w:r>
        <w:t>objectives</w:t>
      </w:r>
      <w:r w:rsidRPr="008D3872">
        <w:t xml:space="preserve">, and document its feasibility for accomplishing the </w:t>
      </w:r>
      <w:r>
        <w:t xml:space="preserve">study </w:t>
      </w:r>
      <w:r w:rsidRPr="008D3872">
        <w:t>aims.</w:t>
      </w:r>
    </w:p>
    <w:p w14:paraId="5160B50E" w14:textId="089BB094" w:rsidR="00E64AC8" w:rsidRDefault="001302DB" w:rsidP="00DC0118">
      <w:pPr>
        <w:pStyle w:val="ListParagraph"/>
        <w:numPr>
          <w:ilvl w:val="1"/>
          <w:numId w:val="16"/>
        </w:numPr>
      </w:pPr>
      <w:proofErr w:type="gramStart"/>
      <w:r w:rsidRPr="008D3872">
        <w:t>Anticipated</w:t>
      </w:r>
      <w:proofErr w:type="gramEnd"/>
      <w:r w:rsidRPr="008D3872">
        <w:t xml:space="preserve"> start date is July 1, 2025. </w:t>
      </w:r>
      <w:r>
        <w:t>Projects will be funded for up to two years (24 months). Submit a t</w:t>
      </w:r>
      <w:r w:rsidRPr="008D3872">
        <w:t>imeline not exceed</w:t>
      </w:r>
      <w:r>
        <w:t>ing</w:t>
      </w:r>
      <w:r w:rsidRPr="008D3872">
        <w:t xml:space="preserve"> two years</w:t>
      </w:r>
      <w:r>
        <w:t>. Extensions will not be allowed</w:t>
      </w:r>
      <w:r w:rsidRPr="008D3872">
        <w:t>.</w:t>
      </w:r>
    </w:p>
    <w:p w14:paraId="538F7EC6" w14:textId="68CCC888" w:rsidR="00065D64" w:rsidRPr="008D3872" w:rsidRDefault="001302DB" w:rsidP="00065D64">
      <w:pPr>
        <w:ind w:left="720"/>
      </w:pPr>
      <w:r>
        <w:t xml:space="preserve">7.  </w:t>
      </w:r>
      <w:r w:rsidR="00F9300A" w:rsidRPr="008D3872">
        <w:t>Budget and Justification</w:t>
      </w:r>
    </w:p>
    <w:p w14:paraId="20B7A8A7" w14:textId="74A2755C" w:rsidR="00B21F2A" w:rsidRPr="008D3872" w:rsidRDefault="00B21F2A" w:rsidP="00B21F2A">
      <w:pPr>
        <w:pStyle w:val="ListParagraph"/>
        <w:numPr>
          <w:ilvl w:val="0"/>
          <w:numId w:val="22"/>
        </w:numPr>
      </w:pPr>
      <w:r w:rsidRPr="008D3872">
        <w:t xml:space="preserve">Provide an itemized </w:t>
      </w:r>
      <w:r w:rsidR="00C9263B" w:rsidRPr="008D3872">
        <w:t xml:space="preserve">annual </w:t>
      </w:r>
      <w:r w:rsidRPr="008D3872">
        <w:t>budget and budget justification</w:t>
      </w:r>
      <w:r w:rsidR="00415FB5" w:rsidRPr="008D3872">
        <w:t xml:space="preserve"> for each fiscal year (July 1 – June 30)</w:t>
      </w:r>
      <w:r w:rsidR="003C5A98" w:rsidRPr="008D3872">
        <w:t>.</w:t>
      </w:r>
      <w:r w:rsidR="008424FF">
        <w:t xml:space="preserve"> Use the form provide</w:t>
      </w:r>
      <w:r w:rsidR="008424FF" w:rsidRPr="0006066F">
        <w:t>d</w:t>
      </w:r>
      <w:r w:rsidR="008424FF">
        <w:t xml:space="preserve"> when developing your budget. </w:t>
      </w:r>
    </w:p>
    <w:p w14:paraId="5593999F" w14:textId="76BB158C" w:rsidR="00B14F7E" w:rsidRDefault="00B14F7E" w:rsidP="00B14F7E">
      <w:pPr>
        <w:pStyle w:val="ListParagraph"/>
        <w:numPr>
          <w:ilvl w:val="0"/>
          <w:numId w:val="22"/>
        </w:numPr>
      </w:pPr>
      <w:r>
        <w:t>F</w:t>
      </w:r>
      <w:r w:rsidRPr="00BB48DB">
        <w:t xml:space="preserve">unds may be used for faculty summer </w:t>
      </w:r>
      <w:proofErr w:type="gramStart"/>
      <w:r w:rsidRPr="00BB48DB">
        <w:t>salary</w:t>
      </w:r>
      <w:proofErr w:type="gramEnd"/>
      <w:r w:rsidRPr="00BB48DB">
        <w:t xml:space="preserve">, salary for non-tenure track research faculty, post-doctoral associates, graduate or undergraduate student </w:t>
      </w:r>
      <w:r w:rsidR="00B77A9B">
        <w:t xml:space="preserve">hourly work, </w:t>
      </w:r>
      <w:r w:rsidRPr="00BB48DB">
        <w:t xml:space="preserve">and technical personnel. Requests for </w:t>
      </w:r>
      <w:r w:rsidR="0074337D">
        <w:t xml:space="preserve">faculty or staff </w:t>
      </w:r>
      <w:r w:rsidRPr="00BB48DB">
        <w:t>salary support must include benefits</w:t>
      </w:r>
      <w:r w:rsidR="00B77A9B">
        <w:t>. S</w:t>
      </w:r>
      <w:r w:rsidRPr="00BB48DB">
        <w:t xml:space="preserve">tudent tuition remission and health insurance </w:t>
      </w:r>
      <w:r w:rsidR="00B77A9B">
        <w:t>are not allowed</w:t>
      </w:r>
      <w:r>
        <w:t xml:space="preserve">. </w:t>
      </w:r>
      <w:r w:rsidRPr="00BB48DB">
        <w:t>Funds may not be used for faculty overload</w:t>
      </w:r>
      <w:r>
        <w:t>.</w:t>
      </w:r>
    </w:p>
    <w:p w14:paraId="1BDFA87D" w14:textId="00E5335D" w:rsidR="007537DF" w:rsidRPr="008D3872" w:rsidRDefault="00A91412" w:rsidP="00B21F2A">
      <w:pPr>
        <w:pStyle w:val="ListParagraph"/>
        <w:numPr>
          <w:ilvl w:val="0"/>
          <w:numId w:val="22"/>
        </w:numPr>
      </w:pPr>
      <w:r w:rsidRPr="008D3872">
        <w:t>Travel for research activities is allowed. Travel for conference attendance is not allowed.</w:t>
      </w:r>
    </w:p>
    <w:p w14:paraId="2EA07CC8" w14:textId="71043862" w:rsidR="00F74756" w:rsidRDefault="00FB6336" w:rsidP="00B77A9B">
      <w:pPr>
        <w:pStyle w:val="ListParagraph"/>
        <w:numPr>
          <w:ilvl w:val="0"/>
          <w:numId w:val="22"/>
        </w:numPr>
      </w:pPr>
      <w:r w:rsidRPr="008D3872">
        <w:t xml:space="preserve">Funds for graduate student research </w:t>
      </w:r>
      <w:r w:rsidR="00207C10" w:rsidRPr="008D3872">
        <w:t>or post-doctoral projects are</w:t>
      </w:r>
      <w:r w:rsidRPr="008D3872">
        <w:t xml:space="preserve"> not allowed.</w:t>
      </w:r>
    </w:p>
    <w:p w14:paraId="17143B6E" w14:textId="073A1D9B" w:rsidR="002D1F25" w:rsidRPr="008D3872" w:rsidRDefault="002D1F25" w:rsidP="00B21F2A">
      <w:pPr>
        <w:pStyle w:val="ListParagraph"/>
        <w:numPr>
          <w:ilvl w:val="0"/>
          <w:numId w:val="22"/>
        </w:numPr>
      </w:pPr>
      <w:r>
        <w:t>Extensions</w:t>
      </w:r>
      <w:r w:rsidR="003E5BFF">
        <w:t xml:space="preserve"> </w:t>
      </w:r>
      <w:r w:rsidR="00414023">
        <w:t xml:space="preserve">to the two-year project periods </w:t>
      </w:r>
      <w:r w:rsidR="003E5BFF">
        <w:t xml:space="preserve">will not be allowed. </w:t>
      </w:r>
      <w:r w:rsidR="00DB1981">
        <w:t>Funds must be spent during the proposed project period. Carryover from Year 1 to Year 2 will be allow</w:t>
      </w:r>
      <w:r w:rsidR="008424FF">
        <w:t>ed.</w:t>
      </w:r>
    </w:p>
    <w:p w14:paraId="548D27F1" w14:textId="4F9D7F18" w:rsidR="000F74E0" w:rsidRPr="008D3872" w:rsidRDefault="00EE035D" w:rsidP="000F74E0">
      <w:pPr>
        <w:ind w:left="720"/>
      </w:pPr>
      <w:r>
        <w:t>8</w:t>
      </w:r>
      <w:r w:rsidR="000F74E0" w:rsidRPr="008D3872">
        <w:t xml:space="preserve">. Biosketch or Abbreviated CV for all </w:t>
      </w:r>
      <w:r w:rsidR="00AD233E" w:rsidRPr="008D3872">
        <w:t>Investigators</w:t>
      </w:r>
    </w:p>
    <w:p w14:paraId="2590DBC0" w14:textId="38E97E99" w:rsidR="00D12606" w:rsidRPr="008D3872" w:rsidRDefault="00AD233E" w:rsidP="00AD233E">
      <w:pPr>
        <w:pStyle w:val="ListParagraph"/>
        <w:numPr>
          <w:ilvl w:val="0"/>
          <w:numId w:val="23"/>
        </w:numPr>
      </w:pPr>
      <w:r w:rsidRPr="008D3872">
        <w:t xml:space="preserve">Attach a NIH or NSF biosketch, or abbreviated CV for each </w:t>
      </w:r>
      <w:r w:rsidR="00E60772" w:rsidRPr="008D3872">
        <w:t>investigator on the project, not to exceed 5 pages for each.</w:t>
      </w:r>
    </w:p>
    <w:p w14:paraId="4F398DB5" w14:textId="68218B11" w:rsidR="005F2FDA" w:rsidRPr="008D3872" w:rsidRDefault="002C7A30" w:rsidP="005F2FDA">
      <w:pPr>
        <w:ind w:left="720"/>
      </w:pPr>
      <w:r>
        <w:t>9</w:t>
      </w:r>
      <w:r w:rsidR="005F2FDA" w:rsidRPr="008D3872">
        <w:t>. Letters of Commitment</w:t>
      </w:r>
    </w:p>
    <w:p w14:paraId="356E02FD" w14:textId="4B7EEC1E" w:rsidR="00EE5906" w:rsidRPr="008D3872" w:rsidRDefault="00EE5906" w:rsidP="00EE5906">
      <w:pPr>
        <w:pStyle w:val="ListParagraph"/>
        <w:numPr>
          <w:ilvl w:val="0"/>
          <w:numId w:val="23"/>
        </w:numPr>
      </w:pPr>
      <w:r w:rsidRPr="008D3872">
        <w:t xml:space="preserve">Include letters of commitment </w:t>
      </w:r>
      <w:r w:rsidR="006F001B" w:rsidRPr="008D3872">
        <w:t>from collaborators</w:t>
      </w:r>
      <w:r w:rsidR="008A2AC0">
        <w:t xml:space="preserve"> as appropriate</w:t>
      </w:r>
      <w:r w:rsidR="006F001B" w:rsidRPr="008D3872">
        <w:t xml:space="preserve">, including statements </w:t>
      </w:r>
      <w:r w:rsidR="002626BA">
        <w:t xml:space="preserve">about </w:t>
      </w:r>
      <w:r w:rsidR="00231D61">
        <w:t xml:space="preserve">the research relevance, benefits, and implications. Letters should also indicate that </w:t>
      </w:r>
      <w:r w:rsidR="007A2276">
        <w:t xml:space="preserve">partners </w:t>
      </w:r>
      <w:r w:rsidR="006F001B" w:rsidRPr="008D3872">
        <w:t xml:space="preserve">understand what </w:t>
      </w:r>
      <w:r w:rsidR="00BE3780" w:rsidRPr="008D3872">
        <w:t xml:space="preserve">their participation will entail </w:t>
      </w:r>
      <w:r w:rsidR="004031BD" w:rsidRPr="008D3872">
        <w:t xml:space="preserve">and what they expect to accomplish as an outcome of their collaboration. </w:t>
      </w:r>
    </w:p>
    <w:p w14:paraId="221B455B" w14:textId="2482C081" w:rsidR="005D585F" w:rsidRPr="00C80CE5" w:rsidRDefault="00E20E36" w:rsidP="00F56650">
      <w:pPr>
        <w:jc w:val="center"/>
        <w:rPr>
          <w:b/>
          <w:bCs/>
          <w:smallCaps/>
        </w:rPr>
      </w:pPr>
      <w:r>
        <w:rPr>
          <w:b/>
          <w:bCs/>
          <w:smallCaps/>
        </w:rPr>
        <w:t>Scoring Criteria</w:t>
      </w:r>
    </w:p>
    <w:p w14:paraId="0B407087" w14:textId="0BEB663F" w:rsidR="005D585F" w:rsidRPr="008D3872" w:rsidRDefault="005D585F" w:rsidP="005D585F">
      <w:r w:rsidRPr="008D3872">
        <w:t xml:space="preserve">Proposals </w:t>
      </w:r>
      <w:r w:rsidR="00062C02">
        <w:t xml:space="preserve">will be assigned up to 50 points. They </w:t>
      </w:r>
      <w:r w:rsidRPr="008D3872">
        <w:t xml:space="preserve">will be scored </w:t>
      </w:r>
      <w:r w:rsidR="00001F74" w:rsidRPr="008D3872">
        <w:t xml:space="preserve">by </w:t>
      </w:r>
      <w:r w:rsidR="00766136" w:rsidRPr="008D3872">
        <w:t xml:space="preserve">a team of reviewers </w:t>
      </w:r>
      <w:r w:rsidRPr="008D3872">
        <w:t>on the following criteria:</w:t>
      </w:r>
    </w:p>
    <w:p w14:paraId="0B05016C" w14:textId="69E0F2B9" w:rsidR="005D585F" w:rsidRPr="008D3872" w:rsidRDefault="005D585F" w:rsidP="005D585F">
      <w:pPr>
        <w:pStyle w:val="ListParagraph"/>
        <w:numPr>
          <w:ilvl w:val="0"/>
          <w:numId w:val="17"/>
        </w:numPr>
      </w:pPr>
      <w:r w:rsidRPr="008D3872">
        <w:rPr>
          <w:b/>
          <w:bCs/>
        </w:rPr>
        <w:t xml:space="preserve">Project Significance - </w:t>
      </w:r>
      <w:r w:rsidR="00B31E2D" w:rsidRPr="008D3872">
        <w:rPr>
          <w:b/>
          <w:bCs/>
        </w:rPr>
        <w:t>1</w:t>
      </w:r>
      <w:r w:rsidR="00B31E2D">
        <w:rPr>
          <w:b/>
          <w:bCs/>
        </w:rPr>
        <w:t>5</w:t>
      </w:r>
      <w:r w:rsidR="00B31E2D" w:rsidRPr="008D3872">
        <w:rPr>
          <w:b/>
          <w:bCs/>
        </w:rPr>
        <w:t xml:space="preserve"> </w:t>
      </w:r>
      <w:r w:rsidRPr="008D3872">
        <w:rPr>
          <w:b/>
          <w:bCs/>
        </w:rPr>
        <w:t>points</w:t>
      </w:r>
    </w:p>
    <w:p w14:paraId="5A143153" w14:textId="6634D96E" w:rsidR="005D585F" w:rsidRPr="008D3872" w:rsidRDefault="00071589" w:rsidP="005D585F">
      <w:pPr>
        <w:pStyle w:val="ListParagraph"/>
        <w:ind w:left="1440"/>
      </w:pPr>
      <w:r w:rsidRPr="008D3872">
        <w:t>To what extent d</w:t>
      </w:r>
      <w:r w:rsidR="005D585F" w:rsidRPr="008D3872">
        <w:t>oes the proposal address a</w:t>
      </w:r>
      <w:r w:rsidR="0000608B">
        <w:t xml:space="preserve"> social, behavioral or educational </w:t>
      </w:r>
      <w:r w:rsidR="005D585F" w:rsidRPr="008D3872">
        <w:t>issue</w:t>
      </w:r>
      <w:r w:rsidR="00286595">
        <w:t xml:space="preserve"> and align with the CYFS mission? To what extent is it</w:t>
      </w:r>
      <w:r w:rsidR="005D585F" w:rsidRPr="008D3872">
        <w:t xml:space="preserve"> of critical significance</w:t>
      </w:r>
      <w:r w:rsidR="007A5282">
        <w:t xml:space="preserve"> in Nebraska</w:t>
      </w:r>
      <w:r w:rsidR="005D585F" w:rsidRPr="008D3872">
        <w:t>? Does the team present a</w:t>
      </w:r>
      <w:r w:rsidR="003214AD">
        <w:t xml:space="preserve"> viable plan to address a</w:t>
      </w:r>
      <w:r w:rsidR="00CC6C44" w:rsidRPr="008D3872">
        <w:t xml:space="preserve"> </w:t>
      </w:r>
      <w:r w:rsidR="005D585F" w:rsidRPr="008D3872">
        <w:t xml:space="preserve">societal problem that is novel, compelling and convincing? </w:t>
      </w:r>
    </w:p>
    <w:p w14:paraId="53B5139E" w14:textId="77777777" w:rsidR="005D585F" w:rsidRPr="008D3872" w:rsidRDefault="005D585F" w:rsidP="005D585F">
      <w:pPr>
        <w:pStyle w:val="ListParagraph"/>
        <w:ind w:left="1440"/>
      </w:pPr>
    </w:p>
    <w:p w14:paraId="64BE85C3" w14:textId="17B9187A" w:rsidR="005D585F" w:rsidRPr="008D3872" w:rsidRDefault="005D585F" w:rsidP="005D585F">
      <w:pPr>
        <w:pStyle w:val="ListParagraph"/>
        <w:numPr>
          <w:ilvl w:val="0"/>
          <w:numId w:val="17"/>
        </w:numPr>
      </w:pPr>
      <w:r w:rsidRPr="008D3872">
        <w:rPr>
          <w:b/>
          <w:bCs/>
        </w:rPr>
        <w:t xml:space="preserve">Scientific or Scholarly Merit – </w:t>
      </w:r>
      <w:r w:rsidR="003E1A1A" w:rsidRPr="008D3872">
        <w:rPr>
          <w:b/>
          <w:bCs/>
        </w:rPr>
        <w:t>20</w:t>
      </w:r>
      <w:r w:rsidRPr="008D3872">
        <w:rPr>
          <w:b/>
          <w:bCs/>
        </w:rPr>
        <w:t xml:space="preserve"> points</w:t>
      </w:r>
    </w:p>
    <w:p w14:paraId="7C1E8338" w14:textId="1F58A59A" w:rsidR="005D585F" w:rsidRPr="008D3872" w:rsidRDefault="008907EC" w:rsidP="005D585F">
      <w:pPr>
        <w:pStyle w:val="ListParagraph"/>
        <w:ind w:left="1440"/>
      </w:pPr>
      <w:r>
        <w:t xml:space="preserve">To what extent is </w:t>
      </w:r>
      <w:r w:rsidR="005D585F">
        <w:t>a clear question/topic/</w:t>
      </w:r>
      <w:r w:rsidR="00123800">
        <w:t xml:space="preserve">objective </w:t>
      </w:r>
      <w:r w:rsidR="005D585F">
        <w:t xml:space="preserve">being pursued? Is the proposal grounded in substantive/theoretical literature? </w:t>
      </w:r>
      <w:proofErr w:type="gramStart"/>
      <w:r w:rsidR="005D585F">
        <w:t>Are</w:t>
      </w:r>
      <w:proofErr w:type="gramEnd"/>
      <w:r w:rsidR="005D585F">
        <w:t xml:space="preserve"> the project’s design, data sources, activities</w:t>
      </w:r>
      <w:r w:rsidR="576C7D9B">
        <w:t>, and analyses</w:t>
      </w:r>
      <w:r w:rsidR="005D585F">
        <w:t xml:space="preserve"> specified and appropriate </w:t>
      </w:r>
      <w:r w:rsidR="2762E20A">
        <w:t xml:space="preserve">for </w:t>
      </w:r>
      <w:r w:rsidR="00B14F7E">
        <w:t>addressing the aims/</w:t>
      </w:r>
      <w:r w:rsidR="2762E20A">
        <w:t>answering the research questions</w:t>
      </w:r>
      <w:r w:rsidR="005D585F">
        <w:t xml:space="preserve">? Is there a clear and feasible plan with anticipated outcomes that are achievable within the project period? </w:t>
      </w:r>
      <w:r w:rsidR="003214AD">
        <w:t>Are the budget and scope of work sufficiently aligned?</w:t>
      </w:r>
    </w:p>
    <w:p w14:paraId="399D0570" w14:textId="77777777" w:rsidR="005D585F" w:rsidRPr="008D3872" w:rsidRDefault="005D585F" w:rsidP="005D585F">
      <w:pPr>
        <w:pStyle w:val="ListParagraph"/>
        <w:ind w:left="1440"/>
      </w:pPr>
      <w:r w:rsidRPr="008D3872">
        <w:t xml:space="preserve"> </w:t>
      </w:r>
    </w:p>
    <w:p w14:paraId="57E66A89" w14:textId="26D5D9FE" w:rsidR="005D585F" w:rsidRPr="008D3872" w:rsidRDefault="005D585F" w:rsidP="005D585F">
      <w:pPr>
        <w:pStyle w:val="ListParagraph"/>
        <w:numPr>
          <w:ilvl w:val="0"/>
          <w:numId w:val="18"/>
        </w:numPr>
        <w:rPr>
          <w:b/>
          <w:bCs/>
        </w:rPr>
      </w:pPr>
      <w:r w:rsidRPr="008D3872">
        <w:rPr>
          <w:b/>
          <w:bCs/>
        </w:rPr>
        <w:t xml:space="preserve">Qualifications of Team – </w:t>
      </w:r>
      <w:r w:rsidR="00B31E2D">
        <w:rPr>
          <w:b/>
          <w:bCs/>
        </w:rPr>
        <w:t>5</w:t>
      </w:r>
      <w:r w:rsidR="00B31E2D" w:rsidRPr="008D3872">
        <w:rPr>
          <w:b/>
          <w:bCs/>
        </w:rPr>
        <w:t xml:space="preserve"> </w:t>
      </w:r>
      <w:r w:rsidRPr="008D3872">
        <w:rPr>
          <w:b/>
          <w:bCs/>
        </w:rPr>
        <w:t>points</w:t>
      </w:r>
    </w:p>
    <w:p w14:paraId="3D91E33C" w14:textId="66FE909F" w:rsidR="005D585F" w:rsidRPr="008D3872" w:rsidRDefault="005D585F" w:rsidP="005D585F">
      <w:pPr>
        <w:pStyle w:val="ListParagraph"/>
        <w:ind w:left="1440"/>
        <w:rPr>
          <w:rFonts w:eastAsia="Times New Roman" w:cs="Calibri"/>
          <w:color w:val="000000"/>
        </w:rPr>
      </w:pPr>
      <w:r w:rsidRPr="008D3872">
        <w:rPr>
          <w:rFonts w:eastAsia="Times New Roman" w:cs="Calibri"/>
          <w:color w:val="000000"/>
        </w:rPr>
        <w:t xml:space="preserve">What does the PI’s track record of prior funding and/or scholarly productivity indicate about the likelihood this project will be completed and the objectives accomplished? </w:t>
      </w:r>
      <w:r w:rsidR="00434D01" w:rsidRPr="008D3872">
        <w:rPr>
          <w:rFonts w:eastAsia="Times New Roman" w:cs="Calibri"/>
          <w:color w:val="000000"/>
        </w:rPr>
        <w:t xml:space="preserve">Is the </w:t>
      </w:r>
      <w:r w:rsidR="003214AD">
        <w:rPr>
          <w:rFonts w:eastAsia="Times New Roman" w:cs="Calibri"/>
          <w:color w:val="000000"/>
        </w:rPr>
        <w:t>project</w:t>
      </w:r>
      <w:r w:rsidR="003214AD" w:rsidRPr="008D3872">
        <w:rPr>
          <w:rFonts w:eastAsia="Times New Roman" w:cs="Calibri"/>
          <w:color w:val="000000"/>
        </w:rPr>
        <w:t xml:space="preserve"> </w:t>
      </w:r>
      <w:r w:rsidR="00434D01" w:rsidRPr="008D3872">
        <w:rPr>
          <w:rFonts w:eastAsia="Times New Roman" w:cs="Calibri"/>
          <w:color w:val="000000"/>
        </w:rPr>
        <w:t xml:space="preserve">sufficiently staffed in number and expertise to </w:t>
      </w:r>
      <w:r w:rsidR="003214AD">
        <w:rPr>
          <w:rFonts w:eastAsia="Times New Roman" w:cs="Calibri"/>
          <w:color w:val="000000"/>
        </w:rPr>
        <w:t xml:space="preserve">achieve its aims and objectives? </w:t>
      </w:r>
      <w:r w:rsidR="002F3623">
        <w:rPr>
          <w:rFonts w:eastAsia="Times New Roman" w:cs="Calibri"/>
          <w:color w:val="000000"/>
        </w:rPr>
        <w:t>If collaborating with a field-based partner, is there a plan for regular communication, joint decision making, and dissemination of findings to partners and the entities they serve?</w:t>
      </w:r>
    </w:p>
    <w:p w14:paraId="20C749FE" w14:textId="52CA9AC2" w:rsidR="005D585F" w:rsidRPr="008D3872" w:rsidRDefault="003214AD" w:rsidP="00DC0118">
      <w:pPr>
        <w:pStyle w:val="ListParagraph"/>
        <w:tabs>
          <w:tab w:val="left" w:pos="6885"/>
        </w:tabs>
        <w:ind w:left="1440"/>
        <w:rPr>
          <w:b/>
          <w:bCs/>
        </w:rPr>
      </w:pPr>
      <w:r>
        <w:rPr>
          <w:b/>
          <w:bCs/>
        </w:rPr>
        <w:tab/>
      </w:r>
    </w:p>
    <w:p w14:paraId="186E5CE8" w14:textId="0F9FF729" w:rsidR="005D585F" w:rsidRPr="008D3872" w:rsidRDefault="005D585F" w:rsidP="005D585F">
      <w:pPr>
        <w:pStyle w:val="ListParagraph"/>
        <w:numPr>
          <w:ilvl w:val="0"/>
          <w:numId w:val="17"/>
        </w:numPr>
        <w:rPr>
          <w:b/>
          <w:bCs/>
        </w:rPr>
      </w:pPr>
      <w:r w:rsidRPr="008D3872">
        <w:rPr>
          <w:b/>
          <w:bCs/>
        </w:rPr>
        <w:t xml:space="preserve">External Funding Plan/Potential – </w:t>
      </w:r>
      <w:r w:rsidR="003E1A1A" w:rsidRPr="008D3872">
        <w:rPr>
          <w:b/>
          <w:bCs/>
        </w:rPr>
        <w:t>10</w:t>
      </w:r>
      <w:r w:rsidRPr="008D3872">
        <w:rPr>
          <w:b/>
          <w:bCs/>
        </w:rPr>
        <w:t xml:space="preserve"> points</w:t>
      </w:r>
    </w:p>
    <w:p w14:paraId="5CEEFCA2" w14:textId="4E63A479" w:rsidR="005D585F" w:rsidRPr="008D3872" w:rsidRDefault="005D585F" w:rsidP="005D585F">
      <w:pPr>
        <w:pStyle w:val="ListParagraph"/>
        <w:ind w:left="1440"/>
      </w:pPr>
      <w:r w:rsidRPr="008D3872">
        <w:t xml:space="preserve">Is at least one external funding </w:t>
      </w:r>
      <w:r w:rsidR="00156B40" w:rsidRPr="008D3872">
        <w:t xml:space="preserve">mechanism </w:t>
      </w:r>
      <w:r w:rsidRPr="008D3872">
        <w:t>identified, with details regarding external proposal submission? Does the project fit the funder’s goals? Does the follow-up project proposed have potential to attract external funding?</w:t>
      </w:r>
    </w:p>
    <w:p w14:paraId="0CC69E2F" w14:textId="49159D89" w:rsidR="00281550" w:rsidRDefault="00281550">
      <w:pPr>
        <w:rPr>
          <w:b/>
          <w:bCs/>
        </w:rPr>
      </w:pPr>
      <w:r>
        <w:rPr>
          <w:b/>
          <w:bCs/>
        </w:rPr>
        <w:br w:type="page"/>
      </w:r>
    </w:p>
    <w:p w14:paraId="37D8EAB1" w14:textId="726B280E" w:rsidR="00E164FA" w:rsidRPr="00915B25" w:rsidRDefault="00E164FA" w:rsidP="00E164FA">
      <w:pPr>
        <w:jc w:val="center"/>
        <w:rPr>
          <w:b/>
          <w:bCs/>
          <w:smallCaps/>
        </w:rPr>
      </w:pPr>
      <w:r w:rsidRPr="00915B25">
        <w:rPr>
          <w:b/>
          <w:bCs/>
          <w:smallCaps/>
        </w:rPr>
        <w:t xml:space="preserve">CYFS </w:t>
      </w:r>
      <w:r w:rsidR="00CB63AE" w:rsidRPr="00915B25">
        <w:rPr>
          <w:b/>
          <w:bCs/>
          <w:smallCaps/>
        </w:rPr>
        <w:t>Signature Research</w:t>
      </w:r>
      <w:r w:rsidRPr="00915B25">
        <w:rPr>
          <w:b/>
          <w:bCs/>
          <w:smallCaps/>
        </w:rPr>
        <w:t xml:space="preserve"> Impact Program Budget Request</w:t>
      </w:r>
    </w:p>
    <w:p w14:paraId="65C8BB35" w14:textId="77777777" w:rsidR="00E164FA" w:rsidRDefault="00E164FA" w:rsidP="00E164FA">
      <w:r w:rsidRPr="00916438">
        <w:t xml:space="preserve">Applicants are encouraged to use this budget sheet or a highly similar format for their budget submission. Both </w:t>
      </w:r>
      <w:proofErr w:type="gramStart"/>
      <w:r w:rsidRPr="00916438">
        <w:t>a budget request</w:t>
      </w:r>
      <w:proofErr w:type="gramEnd"/>
      <w:r w:rsidRPr="00916438">
        <w:t xml:space="preserve"> and justification are required. Total request cannot exceed $20,000. Requests exceeding $20,000 will be returned as non-responsive.</w:t>
      </w:r>
    </w:p>
    <w:p w14:paraId="60C2C6D4" w14:textId="77777777" w:rsidR="00E164FA" w:rsidRPr="00916438" w:rsidRDefault="00E164FA" w:rsidP="00E164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45"/>
        <w:gridCol w:w="1800"/>
        <w:gridCol w:w="1890"/>
        <w:gridCol w:w="1615"/>
      </w:tblGrid>
      <w:tr w:rsidR="00E164FA" w14:paraId="1A844B52" w14:textId="77777777" w:rsidTr="00712073">
        <w:tc>
          <w:tcPr>
            <w:tcW w:w="4045" w:type="dxa"/>
          </w:tcPr>
          <w:p w14:paraId="2B52A668" w14:textId="77777777" w:rsidR="00E164FA" w:rsidRPr="007A1AF2" w:rsidRDefault="00E164FA" w:rsidP="00712073">
            <w:pPr>
              <w:jc w:val="center"/>
              <w:rPr>
                <w:b/>
                <w:bCs/>
              </w:rPr>
            </w:pPr>
          </w:p>
        </w:tc>
        <w:tc>
          <w:tcPr>
            <w:tcW w:w="1800" w:type="dxa"/>
          </w:tcPr>
          <w:p w14:paraId="1CC6B322" w14:textId="77777777" w:rsidR="00E164FA" w:rsidRPr="007A1AF2" w:rsidRDefault="00E164FA" w:rsidP="00712073">
            <w:pPr>
              <w:jc w:val="center"/>
              <w:rPr>
                <w:b/>
                <w:bCs/>
              </w:rPr>
            </w:pPr>
            <w:r w:rsidRPr="007A1AF2">
              <w:rPr>
                <w:b/>
                <w:bCs/>
              </w:rPr>
              <w:t>Year 1 Request</w:t>
            </w:r>
          </w:p>
        </w:tc>
        <w:tc>
          <w:tcPr>
            <w:tcW w:w="1890" w:type="dxa"/>
          </w:tcPr>
          <w:p w14:paraId="0DD2E08B" w14:textId="77777777" w:rsidR="00E164FA" w:rsidRPr="007A1AF2" w:rsidRDefault="00E164FA" w:rsidP="00712073">
            <w:pPr>
              <w:jc w:val="center"/>
              <w:rPr>
                <w:b/>
                <w:bCs/>
              </w:rPr>
            </w:pPr>
            <w:r w:rsidRPr="007A1AF2">
              <w:rPr>
                <w:b/>
                <w:bCs/>
              </w:rPr>
              <w:t>Year 2 Request</w:t>
            </w:r>
          </w:p>
        </w:tc>
        <w:tc>
          <w:tcPr>
            <w:tcW w:w="1615" w:type="dxa"/>
          </w:tcPr>
          <w:p w14:paraId="6DFCE905" w14:textId="77777777" w:rsidR="00E164FA" w:rsidRPr="007A1AF2" w:rsidRDefault="00E164FA" w:rsidP="00712073">
            <w:pPr>
              <w:jc w:val="center"/>
              <w:rPr>
                <w:b/>
                <w:bCs/>
              </w:rPr>
            </w:pPr>
            <w:r w:rsidRPr="007A1AF2">
              <w:rPr>
                <w:b/>
                <w:bCs/>
              </w:rPr>
              <w:t>Total</w:t>
            </w:r>
          </w:p>
        </w:tc>
      </w:tr>
      <w:tr w:rsidR="00E164FA" w14:paraId="63A080C1" w14:textId="77777777" w:rsidTr="00712073">
        <w:tc>
          <w:tcPr>
            <w:tcW w:w="4045" w:type="dxa"/>
          </w:tcPr>
          <w:p w14:paraId="604A4ED8" w14:textId="77777777" w:rsidR="00E164FA" w:rsidRDefault="00E164FA" w:rsidP="00712073">
            <w:r>
              <w:t>Senior Personnel Salary Request</w:t>
            </w:r>
          </w:p>
          <w:p w14:paraId="1DBFAE4E" w14:textId="77777777" w:rsidR="00E164FA" w:rsidRDefault="00E164FA" w:rsidP="00712073"/>
        </w:tc>
        <w:tc>
          <w:tcPr>
            <w:tcW w:w="1800" w:type="dxa"/>
          </w:tcPr>
          <w:p w14:paraId="5D8EA726" w14:textId="77777777" w:rsidR="00E164FA" w:rsidRDefault="00E164FA" w:rsidP="00712073"/>
        </w:tc>
        <w:tc>
          <w:tcPr>
            <w:tcW w:w="1890" w:type="dxa"/>
          </w:tcPr>
          <w:p w14:paraId="44AF3B37" w14:textId="77777777" w:rsidR="00E164FA" w:rsidRDefault="00E164FA" w:rsidP="00712073"/>
        </w:tc>
        <w:tc>
          <w:tcPr>
            <w:tcW w:w="1615" w:type="dxa"/>
          </w:tcPr>
          <w:p w14:paraId="117F81BA" w14:textId="77777777" w:rsidR="00E164FA" w:rsidRDefault="00E164FA" w:rsidP="00712073"/>
        </w:tc>
      </w:tr>
      <w:tr w:rsidR="00E164FA" w14:paraId="3ED71BF0" w14:textId="77777777" w:rsidTr="00712073">
        <w:tc>
          <w:tcPr>
            <w:tcW w:w="4045" w:type="dxa"/>
          </w:tcPr>
          <w:p w14:paraId="1F785132" w14:textId="77777777" w:rsidR="00E164FA" w:rsidRDefault="00E164FA" w:rsidP="00712073">
            <w:r>
              <w:t xml:space="preserve">Other Personnel </w:t>
            </w:r>
          </w:p>
          <w:p w14:paraId="65CF9FE9" w14:textId="77777777" w:rsidR="00E164FA" w:rsidRDefault="00E164FA" w:rsidP="00712073"/>
        </w:tc>
        <w:tc>
          <w:tcPr>
            <w:tcW w:w="1800" w:type="dxa"/>
          </w:tcPr>
          <w:p w14:paraId="6936A90D" w14:textId="77777777" w:rsidR="00E164FA" w:rsidRDefault="00E164FA" w:rsidP="00712073"/>
        </w:tc>
        <w:tc>
          <w:tcPr>
            <w:tcW w:w="1890" w:type="dxa"/>
          </w:tcPr>
          <w:p w14:paraId="710037C7" w14:textId="77777777" w:rsidR="00E164FA" w:rsidRDefault="00E164FA" w:rsidP="00712073"/>
        </w:tc>
        <w:tc>
          <w:tcPr>
            <w:tcW w:w="1615" w:type="dxa"/>
          </w:tcPr>
          <w:p w14:paraId="3068C840" w14:textId="77777777" w:rsidR="00E164FA" w:rsidRDefault="00E164FA" w:rsidP="00712073"/>
        </w:tc>
      </w:tr>
      <w:tr w:rsidR="00E164FA" w14:paraId="353EB15D" w14:textId="77777777" w:rsidTr="00712073">
        <w:tc>
          <w:tcPr>
            <w:tcW w:w="4045" w:type="dxa"/>
          </w:tcPr>
          <w:p w14:paraId="5D57941D" w14:textId="77777777" w:rsidR="00E164FA" w:rsidRDefault="00E164FA" w:rsidP="00712073">
            <w:r>
              <w:t>Fringe Benefits</w:t>
            </w:r>
          </w:p>
          <w:p w14:paraId="03D9F2C8" w14:textId="77777777" w:rsidR="00E164FA" w:rsidRDefault="00E164FA" w:rsidP="00712073"/>
        </w:tc>
        <w:tc>
          <w:tcPr>
            <w:tcW w:w="1800" w:type="dxa"/>
          </w:tcPr>
          <w:p w14:paraId="5B4398C1" w14:textId="77777777" w:rsidR="00E164FA" w:rsidRDefault="00E164FA" w:rsidP="00712073"/>
        </w:tc>
        <w:tc>
          <w:tcPr>
            <w:tcW w:w="1890" w:type="dxa"/>
          </w:tcPr>
          <w:p w14:paraId="4B48037F" w14:textId="77777777" w:rsidR="00E164FA" w:rsidRDefault="00E164FA" w:rsidP="00712073"/>
        </w:tc>
        <w:tc>
          <w:tcPr>
            <w:tcW w:w="1615" w:type="dxa"/>
          </w:tcPr>
          <w:p w14:paraId="24BB01BF" w14:textId="77777777" w:rsidR="00E164FA" w:rsidRDefault="00E164FA" w:rsidP="00712073"/>
        </w:tc>
      </w:tr>
      <w:tr w:rsidR="00E164FA" w14:paraId="6548A7DC" w14:textId="77777777" w:rsidTr="00712073">
        <w:tc>
          <w:tcPr>
            <w:tcW w:w="4045" w:type="dxa"/>
          </w:tcPr>
          <w:p w14:paraId="4127005F" w14:textId="77777777" w:rsidR="00E164FA" w:rsidRDefault="00E164FA" w:rsidP="00712073">
            <w:r>
              <w:t>Equipment (&gt; $5000)</w:t>
            </w:r>
          </w:p>
          <w:p w14:paraId="10461036" w14:textId="77777777" w:rsidR="00E164FA" w:rsidRDefault="00E164FA" w:rsidP="00712073"/>
        </w:tc>
        <w:tc>
          <w:tcPr>
            <w:tcW w:w="1800" w:type="dxa"/>
          </w:tcPr>
          <w:p w14:paraId="6AE896F8" w14:textId="77777777" w:rsidR="00E164FA" w:rsidRDefault="00E164FA" w:rsidP="00712073"/>
        </w:tc>
        <w:tc>
          <w:tcPr>
            <w:tcW w:w="1890" w:type="dxa"/>
          </w:tcPr>
          <w:p w14:paraId="77F4A080" w14:textId="77777777" w:rsidR="00E164FA" w:rsidRDefault="00E164FA" w:rsidP="00712073"/>
        </w:tc>
        <w:tc>
          <w:tcPr>
            <w:tcW w:w="1615" w:type="dxa"/>
          </w:tcPr>
          <w:p w14:paraId="7EBE4ACD" w14:textId="77777777" w:rsidR="00E164FA" w:rsidRDefault="00E164FA" w:rsidP="00712073"/>
        </w:tc>
      </w:tr>
      <w:tr w:rsidR="00E164FA" w14:paraId="2C22114F" w14:textId="77777777" w:rsidTr="00712073">
        <w:tc>
          <w:tcPr>
            <w:tcW w:w="4045" w:type="dxa"/>
          </w:tcPr>
          <w:p w14:paraId="2F5C99D6" w14:textId="77777777" w:rsidR="00E164FA" w:rsidRDefault="00E164FA" w:rsidP="00712073">
            <w:r>
              <w:t>Travel</w:t>
            </w:r>
          </w:p>
          <w:p w14:paraId="0E866456" w14:textId="77777777" w:rsidR="00E164FA" w:rsidRDefault="00E164FA" w:rsidP="00712073"/>
        </w:tc>
        <w:tc>
          <w:tcPr>
            <w:tcW w:w="1800" w:type="dxa"/>
          </w:tcPr>
          <w:p w14:paraId="54C3F68E" w14:textId="77777777" w:rsidR="00E164FA" w:rsidRDefault="00E164FA" w:rsidP="00712073"/>
        </w:tc>
        <w:tc>
          <w:tcPr>
            <w:tcW w:w="1890" w:type="dxa"/>
          </w:tcPr>
          <w:p w14:paraId="7CD69214" w14:textId="77777777" w:rsidR="00E164FA" w:rsidRDefault="00E164FA" w:rsidP="00712073"/>
        </w:tc>
        <w:tc>
          <w:tcPr>
            <w:tcW w:w="1615" w:type="dxa"/>
          </w:tcPr>
          <w:p w14:paraId="4EAF0A11" w14:textId="77777777" w:rsidR="00E164FA" w:rsidRDefault="00E164FA" w:rsidP="00712073"/>
        </w:tc>
      </w:tr>
      <w:tr w:rsidR="00E164FA" w14:paraId="19CA23F1" w14:textId="77777777" w:rsidTr="00712073">
        <w:tc>
          <w:tcPr>
            <w:tcW w:w="4045" w:type="dxa"/>
            <w:tcBorders>
              <w:bottom w:val="single" w:sz="4" w:space="0" w:color="auto"/>
            </w:tcBorders>
          </w:tcPr>
          <w:p w14:paraId="31FEC317" w14:textId="77777777" w:rsidR="00E164FA" w:rsidRDefault="00E164FA" w:rsidP="00712073">
            <w:r>
              <w:t>Supplies</w:t>
            </w:r>
          </w:p>
          <w:p w14:paraId="158F1676" w14:textId="77777777" w:rsidR="00E164FA" w:rsidRDefault="00E164FA" w:rsidP="00712073"/>
        </w:tc>
        <w:tc>
          <w:tcPr>
            <w:tcW w:w="1800" w:type="dxa"/>
          </w:tcPr>
          <w:p w14:paraId="2D5D5CD3" w14:textId="77777777" w:rsidR="00E164FA" w:rsidRDefault="00E164FA" w:rsidP="00712073"/>
        </w:tc>
        <w:tc>
          <w:tcPr>
            <w:tcW w:w="1890" w:type="dxa"/>
          </w:tcPr>
          <w:p w14:paraId="71BEC7B7" w14:textId="77777777" w:rsidR="00E164FA" w:rsidRDefault="00E164FA" w:rsidP="00712073"/>
        </w:tc>
        <w:tc>
          <w:tcPr>
            <w:tcW w:w="1615" w:type="dxa"/>
          </w:tcPr>
          <w:p w14:paraId="3F00B91B" w14:textId="77777777" w:rsidR="00E164FA" w:rsidRDefault="00E164FA" w:rsidP="00712073"/>
        </w:tc>
      </w:tr>
      <w:tr w:rsidR="00E164FA" w14:paraId="6BAB5AF9" w14:textId="77777777" w:rsidTr="00712073">
        <w:trPr>
          <w:trHeight w:val="305"/>
        </w:trPr>
        <w:tc>
          <w:tcPr>
            <w:tcW w:w="4045" w:type="dxa"/>
            <w:tcBorders>
              <w:bottom w:val="nil"/>
            </w:tcBorders>
          </w:tcPr>
          <w:p w14:paraId="7AD193F0" w14:textId="77777777" w:rsidR="00E164FA" w:rsidRDefault="00E164FA" w:rsidP="00712073">
            <w:r>
              <w:t>Other Direct Costs</w:t>
            </w:r>
          </w:p>
        </w:tc>
        <w:tc>
          <w:tcPr>
            <w:tcW w:w="1800" w:type="dxa"/>
          </w:tcPr>
          <w:p w14:paraId="552551A7" w14:textId="77777777" w:rsidR="00E164FA" w:rsidRDefault="00E164FA" w:rsidP="00712073"/>
        </w:tc>
        <w:tc>
          <w:tcPr>
            <w:tcW w:w="1890" w:type="dxa"/>
          </w:tcPr>
          <w:p w14:paraId="13BA4A10" w14:textId="77777777" w:rsidR="00E164FA" w:rsidRDefault="00E164FA" w:rsidP="00712073"/>
        </w:tc>
        <w:tc>
          <w:tcPr>
            <w:tcW w:w="1615" w:type="dxa"/>
          </w:tcPr>
          <w:p w14:paraId="6CB80BD8" w14:textId="77777777" w:rsidR="00E164FA" w:rsidRDefault="00E164FA" w:rsidP="00712073"/>
        </w:tc>
      </w:tr>
      <w:tr w:rsidR="00E164FA" w14:paraId="163FBC2F" w14:textId="77777777" w:rsidTr="00712073">
        <w:tc>
          <w:tcPr>
            <w:tcW w:w="4045" w:type="dxa"/>
            <w:tcBorders>
              <w:top w:val="nil"/>
              <w:bottom w:val="nil"/>
            </w:tcBorders>
          </w:tcPr>
          <w:p w14:paraId="27CDE5E4" w14:textId="77777777" w:rsidR="00E164FA" w:rsidRDefault="00E164FA" w:rsidP="00712073">
            <w:pPr>
              <w:ind w:left="720"/>
              <w:jc w:val="right"/>
            </w:pPr>
            <w:r>
              <w:t>MAP Academy</w:t>
            </w:r>
          </w:p>
        </w:tc>
        <w:tc>
          <w:tcPr>
            <w:tcW w:w="1800" w:type="dxa"/>
          </w:tcPr>
          <w:p w14:paraId="20F910CE" w14:textId="77777777" w:rsidR="00E164FA" w:rsidRDefault="00E164FA" w:rsidP="00712073"/>
        </w:tc>
        <w:tc>
          <w:tcPr>
            <w:tcW w:w="1890" w:type="dxa"/>
          </w:tcPr>
          <w:p w14:paraId="0E06726D" w14:textId="77777777" w:rsidR="00E164FA" w:rsidRDefault="00E164FA" w:rsidP="00712073"/>
        </w:tc>
        <w:tc>
          <w:tcPr>
            <w:tcW w:w="1615" w:type="dxa"/>
          </w:tcPr>
          <w:p w14:paraId="28606CEE" w14:textId="77777777" w:rsidR="00E164FA" w:rsidRDefault="00E164FA" w:rsidP="00712073"/>
        </w:tc>
      </w:tr>
      <w:tr w:rsidR="00E164FA" w14:paraId="7AF7286F" w14:textId="77777777" w:rsidTr="00712073">
        <w:tc>
          <w:tcPr>
            <w:tcW w:w="4045" w:type="dxa"/>
            <w:tcBorders>
              <w:top w:val="nil"/>
              <w:bottom w:val="nil"/>
            </w:tcBorders>
          </w:tcPr>
          <w:p w14:paraId="262302C2" w14:textId="77777777" w:rsidR="00E164FA" w:rsidRDefault="00E164FA" w:rsidP="00712073">
            <w:pPr>
              <w:jc w:val="right"/>
            </w:pPr>
            <w:r>
              <w:t>CYFS Communications</w:t>
            </w:r>
          </w:p>
        </w:tc>
        <w:tc>
          <w:tcPr>
            <w:tcW w:w="1800" w:type="dxa"/>
          </w:tcPr>
          <w:p w14:paraId="282DA259" w14:textId="77777777" w:rsidR="00E164FA" w:rsidRDefault="00E164FA" w:rsidP="00712073"/>
        </w:tc>
        <w:tc>
          <w:tcPr>
            <w:tcW w:w="1890" w:type="dxa"/>
          </w:tcPr>
          <w:p w14:paraId="79B9E9F3" w14:textId="77777777" w:rsidR="00E164FA" w:rsidRDefault="00E164FA" w:rsidP="00712073"/>
        </w:tc>
        <w:tc>
          <w:tcPr>
            <w:tcW w:w="1615" w:type="dxa"/>
          </w:tcPr>
          <w:p w14:paraId="6C510344" w14:textId="77777777" w:rsidR="00E164FA" w:rsidRDefault="00E164FA" w:rsidP="00712073"/>
        </w:tc>
      </w:tr>
      <w:tr w:rsidR="00E164FA" w14:paraId="4535B38B" w14:textId="77777777" w:rsidTr="00712073">
        <w:tc>
          <w:tcPr>
            <w:tcW w:w="4045" w:type="dxa"/>
            <w:tcBorders>
              <w:top w:val="nil"/>
              <w:bottom w:val="nil"/>
            </w:tcBorders>
          </w:tcPr>
          <w:p w14:paraId="76D71758" w14:textId="77777777" w:rsidR="00E164FA" w:rsidRDefault="00E164FA" w:rsidP="00712073">
            <w:pPr>
              <w:jc w:val="right"/>
            </w:pPr>
            <w:r>
              <w:t>CYFS Research Technologies</w:t>
            </w:r>
          </w:p>
        </w:tc>
        <w:tc>
          <w:tcPr>
            <w:tcW w:w="1800" w:type="dxa"/>
          </w:tcPr>
          <w:p w14:paraId="34A76FE6" w14:textId="77777777" w:rsidR="00E164FA" w:rsidRDefault="00E164FA" w:rsidP="00712073"/>
        </w:tc>
        <w:tc>
          <w:tcPr>
            <w:tcW w:w="1890" w:type="dxa"/>
          </w:tcPr>
          <w:p w14:paraId="167C97CF" w14:textId="77777777" w:rsidR="00E164FA" w:rsidRDefault="00E164FA" w:rsidP="00712073"/>
        </w:tc>
        <w:tc>
          <w:tcPr>
            <w:tcW w:w="1615" w:type="dxa"/>
          </w:tcPr>
          <w:p w14:paraId="44D89E17" w14:textId="77777777" w:rsidR="00E164FA" w:rsidRDefault="00E164FA" w:rsidP="00712073"/>
        </w:tc>
      </w:tr>
      <w:tr w:rsidR="00E164FA" w14:paraId="4621195A" w14:textId="77777777" w:rsidTr="00712073">
        <w:tc>
          <w:tcPr>
            <w:tcW w:w="4045" w:type="dxa"/>
            <w:tcBorders>
              <w:top w:val="nil"/>
              <w:bottom w:val="nil"/>
            </w:tcBorders>
          </w:tcPr>
          <w:p w14:paraId="3835B782" w14:textId="77777777" w:rsidR="00E164FA" w:rsidRDefault="00E164FA" w:rsidP="00712073">
            <w:pPr>
              <w:ind w:left="720"/>
              <w:jc w:val="right"/>
            </w:pPr>
            <w:r>
              <w:t>Other</w:t>
            </w:r>
          </w:p>
        </w:tc>
        <w:tc>
          <w:tcPr>
            <w:tcW w:w="1800" w:type="dxa"/>
          </w:tcPr>
          <w:p w14:paraId="7FCDD229" w14:textId="77777777" w:rsidR="00E164FA" w:rsidRDefault="00E164FA" w:rsidP="00712073"/>
        </w:tc>
        <w:tc>
          <w:tcPr>
            <w:tcW w:w="1890" w:type="dxa"/>
          </w:tcPr>
          <w:p w14:paraId="16046A3B" w14:textId="77777777" w:rsidR="00E164FA" w:rsidRDefault="00E164FA" w:rsidP="00712073"/>
        </w:tc>
        <w:tc>
          <w:tcPr>
            <w:tcW w:w="1615" w:type="dxa"/>
          </w:tcPr>
          <w:p w14:paraId="426C0C4F" w14:textId="77777777" w:rsidR="00E164FA" w:rsidRDefault="00E164FA" w:rsidP="00712073"/>
        </w:tc>
      </w:tr>
      <w:tr w:rsidR="00E164FA" w14:paraId="7B44B0C1" w14:textId="77777777" w:rsidTr="00712073">
        <w:tc>
          <w:tcPr>
            <w:tcW w:w="4045" w:type="dxa"/>
            <w:tcBorders>
              <w:top w:val="nil"/>
            </w:tcBorders>
          </w:tcPr>
          <w:p w14:paraId="7ED665B0" w14:textId="77777777" w:rsidR="00E164FA" w:rsidRDefault="00E164FA" w:rsidP="00712073">
            <w:pPr>
              <w:jc w:val="right"/>
            </w:pPr>
            <w:r>
              <w:t>Other</w:t>
            </w:r>
          </w:p>
        </w:tc>
        <w:tc>
          <w:tcPr>
            <w:tcW w:w="1800" w:type="dxa"/>
          </w:tcPr>
          <w:p w14:paraId="02080288" w14:textId="77777777" w:rsidR="00E164FA" w:rsidRDefault="00E164FA" w:rsidP="00712073"/>
        </w:tc>
        <w:tc>
          <w:tcPr>
            <w:tcW w:w="1890" w:type="dxa"/>
          </w:tcPr>
          <w:p w14:paraId="0855DCF9" w14:textId="77777777" w:rsidR="00E164FA" w:rsidRDefault="00E164FA" w:rsidP="00712073"/>
        </w:tc>
        <w:tc>
          <w:tcPr>
            <w:tcW w:w="1615" w:type="dxa"/>
          </w:tcPr>
          <w:p w14:paraId="610AED76" w14:textId="77777777" w:rsidR="00E164FA" w:rsidRDefault="00E164FA" w:rsidP="00712073"/>
        </w:tc>
      </w:tr>
      <w:tr w:rsidR="00E164FA" w14:paraId="190D7471" w14:textId="77777777" w:rsidTr="00712073">
        <w:tc>
          <w:tcPr>
            <w:tcW w:w="4045" w:type="dxa"/>
          </w:tcPr>
          <w:p w14:paraId="153DD86C" w14:textId="77777777" w:rsidR="00E164FA" w:rsidRDefault="00E164FA" w:rsidP="00712073">
            <w:r>
              <w:t>Totals</w:t>
            </w:r>
          </w:p>
          <w:p w14:paraId="00A467E7" w14:textId="77777777" w:rsidR="00E164FA" w:rsidRDefault="00E164FA" w:rsidP="00712073"/>
        </w:tc>
        <w:tc>
          <w:tcPr>
            <w:tcW w:w="1800" w:type="dxa"/>
          </w:tcPr>
          <w:p w14:paraId="3E32B307" w14:textId="77777777" w:rsidR="00E164FA" w:rsidRDefault="00E164FA" w:rsidP="00712073"/>
        </w:tc>
        <w:tc>
          <w:tcPr>
            <w:tcW w:w="1890" w:type="dxa"/>
          </w:tcPr>
          <w:p w14:paraId="3A0AF088" w14:textId="77777777" w:rsidR="00E164FA" w:rsidRDefault="00E164FA" w:rsidP="00712073"/>
        </w:tc>
        <w:tc>
          <w:tcPr>
            <w:tcW w:w="1615" w:type="dxa"/>
          </w:tcPr>
          <w:p w14:paraId="50BA604E" w14:textId="77777777" w:rsidR="00E164FA" w:rsidRDefault="00E164FA" w:rsidP="00712073"/>
        </w:tc>
      </w:tr>
    </w:tbl>
    <w:p w14:paraId="3438E04E" w14:textId="77777777" w:rsidR="00E164FA" w:rsidRDefault="00E164FA" w:rsidP="00E164FA"/>
    <w:p w14:paraId="03F0EEF6" w14:textId="77777777" w:rsidR="001F472F" w:rsidRDefault="001F472F" w:rsidP="00E20E36">
      <w:pPr>
        <w:jc w:val="center"/>
        <w:rPr>
          <w:b/>
          <w:bCs/>
          <w:smallCaps/>
        </w:rPr>
      </w:pPr>
    </w:p>
    <w:p w14:paraId="31516242" w14:textId="10400AF4" w:rsidR="00E164FA" w:rsidRPr="00E20E36" w:rsidRDefault="00E20E36" w:rsidP="00E20E36">
      <w:pPr>
        <w:jc w:val="center"/>
        <w:rPr>
          <w:b/>
          <w:bCs/>
          <w:smallCaps/>
        </w:rPr>
      </w:pPr>
      <w:r w:rsidRPr="00E20E36">
        <w:rPr>
          <w:b/>
          <w:bCs/>
          <w:smallCaps/>
        </w:rPr>
        <w:t>Budget Justification</w:t>
      </w:r>
    </w:p>
    <w:p w14:paraId="1A3359FE" w14:textId="77777777" w:rsidR="00E164FA" w:rsidRDefault="00E164FA" w:rsidP="00E164FA">
      <w:r>
        <w:t>Senior Personnel</w:t>
      </w:r>
    </w:p>
    <w:p w14:paraId="3F101AD9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Report names, affiliations, person months</w:t>
      </w:r>
    </w:p>
    <w:p w14:paraId="67E2CBCC" w14:textId="77777777" w:rsidR="00E164FA" w:rsidRDefault="00E164FA" w:rsidP="00E164FA">
      <w:r>
        <w:t xml:space="preserve">Other Personnel </w:t>
      </w:r>
    </w:p>
    <w:p w14:paraId="02B15091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Report names, affiliations, hourly rates</w:t>
      </w:r>
    </w:p>
    <w:p w14:paraId="676C7D07" w14:textId="77777777" w:rsidR="00E164FA" w:rsidRDefault="00E164FA" w:rsidP="00E164FA">
      <w:r>
        <w:t>Fringe Benefits</w:t>
      </w:r>
    </w:p>
    <w:p w14:paraId="480551C8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Include for faculty personnel</w:t>
      </w:r>
    </w:p>
    <w:p w14:paraId="0F1F4724" w14:textId="77777777" w:rsidR="00E164FA" w:rsidRDefault="00E164FA" w:rsidP="00E164FA">
      <w:r>
        <w:t>Equipment (</w:t>
      </w:r>
      <w:r w:rsidRPr="007A1AF2">
        <w:rPr>
          <w:u w:val="single"/>
        </w:rPr>
        <w:t>&gt;</w:t>
      </w:r>
      <w:r>
        <w:t xml:space="preserve"> $5000)</w:t>
      </w:r>
    </w:p>
    <w:p w14:paraId="3DF8EF9E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Itemize all requests for any one piece of equipment with a cost of $5000 or more</w:t>
      </w:r>
    </w:p>
    <w:p w14:paraId="120D5B70" w14:textId="77777777" w:rsidR="00E164FA" w:rsidRDefault="00E164FA" w:rsidP="00E164FA">
      <w:r>
        <w:t>Travel</w:t>
      </w:r>
    </w:p>
    <w:p w14:paraId="2579A5C4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 xml:space="preserve">Provide details on </w:t>
      </w:r>
      <w:proofErr w:type="gramStart"/>
      <w:r>
        <w:t>purpose</w:t>
      </w:r>
      <w:proofErr w:type="gramEnd"/>
      <w:r>
        <w:t xml:space="preserve"> of travel, transportation expenses (airfare, mileage), per diem.</w:t>
      </w:r>
    </w:p>
    <w:p w14:paraId="46D90E05" w14:textId="77777777" w:rsidR="00E164FA" w:rsidRDefault="00E164FA" w:rsidP="00E164FA">
      <w:r>
        <w:t>Supplies</w:t>
      </w:r>
    </w:p>
    <w:p w14:paraId="0FFBAA0A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 xml:space="preserve">Provide </w:t>
      </w:r>
      <w:proofErr w:type="gramStart"/>
      <w:r>
        <w:t>itemized</w:t>
      </w:r>
      <w:proofErr w:type="gramEnd"/>
      <w:r>
        <w:t xml:space="preserve"> </w:t>
      </w:r>
      <w:proofErr w:type="gramStart"/>
      <w:r>
        <w:t>list</w:t>
      </w:r>
      <w:proofErr w:type="gramEnd"/>
      <w:r>
        <w:t xml:space="preserve"> for all supplies</w:t>
      </w:r>
    </w:p>
    <w:p w14:paraId="44B6FB67" w14:textId="77777777" w:rsidR="00E164FA" w:rsidRDefault="00E164FA" w:rsidP="00E164FA">
      <w:r>
        <w:t>Other Direct Costs</w:t>
      </w:r>
    </w:p>
    <w:p w14:paraId="3AD779FB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MAP Academy – provide agreed upon hours, rates, and requested total budget upon consultation with MAP Academy Director</w:t>
      </w:r>
    </w:p>
    <w:p w14:paraId="776F6AAC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>CYFS Communications – provide agreed upon hours, rates, and requested total budget upon consultation with Communications and Media Director</w:t>
      </w:r>
    </w:p>
    <w:p w14:paraId="085C362F" w14:textId="77777777" w:rsidR="00E164FA" w:rsidRDefault="00E164FA" w:rsidP="00E164FA">
      <w:pPr>
        <w:pStyle w:val="ListParagraph"/>
        <w:numPr>
          <w:ilvl w:val="0"/>
          <w:numId w:val="24"/>
        </w:numPr>
      </w:pPr>
      <w:r>
        <w:t xml:space="preserve">CYFS Research Technologies– provide </w:t>
      </w:r>
      <w:proofErr w:type="gramStart"/>
      <w:r>
        <w:t>agreed upon</w:t>
      </w:r>
      <w:proofErr w:type="gramEnd"/>
      <w:r>
        <w:t xml:space="preserve"> hours, rates, and requested total budget upon consultation with Research Technologies Director</w:t>
      </w:r>
    </w:p>
    <w:p w14:paraId="5497598D" w14:textId="77777777" w:rsidR="00E164FA" w:rsidRDefault="00E164FA" w:rsidP="00E164FA"/>
    <w:p w14:paraId="5D496E94" w14:textId="77777777" w:rsidR="00492FDF" w:rsidRPr="00492FDF" w:rsidRDefault="00492FDF" w:rsidP="00D7091A">
      <w:pPr>
        <w:ind w:left="360"/>
        <w:rPr>
          <w:b/>
          <w:bCs/>
        </w:rPr>
      </w:pPr>
    </w:p>
    <w:sectPr w:rsidR="00492FDF" w:rsidRPr="00492FDF">
      <w:headerReference w:type="default" r:id="rId19"/>
      <w:foot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5FA2D5" w14:textId="77777777" w:rsidR="00943D45" w:rsidRDefault="00943D45" w:rsidP="00E0627B">
      <w:pPr>
        <w:spacing w:after="0" w:line="240" w:lineRule="auto"/>
      </w:pPr>
      <w:r>
        <w:separator/>
      </w:r>
    </w:p>
  </w:endnote>
  <w:endnote w:type="continuationSeparator" w:id="0">
    <w:p w14:paraId="79801F7B" w14:textId="77777777" w:rsidR="00943D45" w:rsidRDefault="00943D45" w:rsidP="00E06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171618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16E6F7" w14:textId="24415DE1" w:rsidR="00547AC5" w:rsidRDefault="00547AC5" w:rsidP="00547AC5">
        <w:pPr>
          <w:pStyle w:val="Footer"/>
          <w:jc w:val="right"/>
        </w:pPr>
        <w:r>
          <w:t xml:space="preserve">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608D00C" w14:textId="77777777" w:rsidR="00547AC5" w:rsidRDefault="00547A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15616" w14:textId="77777777" w:rsidR="00943D45" w:rsidRDefault="00943D45" w:rsidP="00E0627B">
      <w:pPr>
        <w:spacing w:after="0" w:line="240" w:lineRule="auto"/>
      </w:pPr>
      <w:r>
        <w:separator/>
      </w:r>
    </w:p>
  </w:footnote>
  <w:footnote w:type="continuationSeparator" w:id="0">
    <w:p w14:paraId="5EBFBF60" w14:textId="77777777" w:rsidR="00943D45" w:rsidRDefault="00943D45" w:rsidP="00E0627B">
      <w:pPr>
        <w:spacing w:after="0" w:line="240" w:lineRule="auto"/>
      </w:pPr>
      <w:r>
        <w:continuationSeparator/>
      </w:r>
    </w:p>
  </w:footnote>
  <w:footnote w:id="1">
    <w:p w14:paraId="55CF8857" w14:textId="3096DF79" w:rsidR="00E0627B" w:rsidRDefault="00E0627B">
      <w:pPr>
        <w:pStyle w:val="FootnoteText"/>
      </w:pPr>
      <w:r>
        <w:rPr>
          <w:rStyle w:val="FootnoteReference"/>
        </w:rPr>
        <w:footnoteRef/>
      </w:r>
      <w:r>
        <w:t xml:space="preserve"> Current </w:t>
      </w:r>
      <w:r w:rsidR="00A3039F">
        <w:t xml:space="preserve">research </w:t>
      </w:r>
      <w:r>
        <w:t>affiliates are represented in t</w:t>
      </w:r>
      <w:r w:rsidRPr="00F46018">
        <w:t>he</w:t>
      </w:r>
      <w:hyperlink r:id="rId1" w:history="1">
        <w:r w:rsidRPr="00F46018">
          <w:rPr>
            <w:rStyle w:val="Hyperlink"/>
          </w:rPr>
          <w:t xml:space="preserve"> CYFS Research Network.</w:t>
        </w:r>
      </w:hyperlink>
      <w:r>
        <w:t xml:space="preserve"> Inquiries regarding becoming a </w:t>
      </w:r>
      <w:r w:rsidR="00A3039F">
        <w:t xml:space="preserve">research </w:t>
      </w:r>
      <w:r>
        <w:t>affiliate should be directed to Susan Sheridan, Director (ssheridan2@unl.edu).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7AEF9" w14:textId="4B378A4E" w:rsidR="008032D0" w:rsidRDefault="008032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C06C5"/>
    <w:multiLevelType w:val="hybridMultilevel"/>
    <w:tmpl w:val="E4E25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25AAC"/>
    <w:multiLevelType w:val="hybridMultilevel"/>
    <w:tmpl w:val="9B62958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C292E73"/>
    <w:multiLevelType w:val="hybridMultilevel"/>
    <w:tmpl w:val="746CCB92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DE59C1"/>
    <w:multiLevelType w:val="hybridMultilevel"/>
    <w:tmpl w:val="43FA64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13522"/>
    <w:multiLevelType w:val="hybridMultilevel"/>
    <w:tmpl w:val="34C499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2B5F6C"/>
    <w:multiLevelType w:val="hybridMultilevel"/>
    <w:tmpl w:val="70B2B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3A5658"/>
    <w:multiLevelType w:val="hybridMultilevel"/>
    <w:tmpl w:val="588663A2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7" w15:restartNumberingAfterBreak="0">
    <w:nsid w:val="2D06721D"/>
    <w:multiLevelType w:val="hybridMultilevel"/>
    <w:tmpl w:val="200CD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466C6C"/>
    <w:multiLevelType w:val="hybridMultilevel"/>
    <w:tmpl w:val="FFBC9A2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0F7D23"/>
    <w:multiLevelType w:val="hybridMultilevel"/>
    <w:tmpl w:val="15C23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7D1411"/>
    <w:multiLevelType w:val="hybridMultilevel"/>
    <w:tmpl w:val="FAF4EE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9FB6744"/>
    <w:multiLevelType w:val="hybridMultilevel"/>
    <w:tmpl w:val="CB6A1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5F3456"/>
    <w:multiLevelType w:val="hybridMultilevel"/>
    <w:tmpl w:val="13726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BE38D0"/>
    <w:multiLevelType w:val="hybridMultilevel"/>
    <w:tmpl w:val="7084F0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4B202B"/>
    <w:multiLevelType w:val="hybridMultilevel"/>
    <w:tmpl w:val="AAB0C7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8B54DF0"/>
    <w:multiLevelType w:val="hybridMultilevel"/>
    <w:tmpl w:val="CF22F3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9001E97"/>
    <w:multiLevelType w:val="hybridMultilevel"/>
    <w:tmpl w:val="40B6FDC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04090017">
      <w:start w:val="1"/>
      <w:numFmt w:val="lowerLetter"/>
      <w:lvlText w:val="%3)"/>
      <w:lvlJc w:val="left"/>
      <w:pPr>
        <w:ind w:left="2160" w:hanging="360"/>
      </w:pPr>
    </w:lvl>
    <w:lvl w:ilvl="3" w:tplc="76BA1E7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A43880"/>
    <w:multiLevelType w:val="hybridMultilevel"/>
    <w:tmpl w:val="75E2F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265FEF"/>
    <w:multiLevelType w:val="hybridMultilevel"/>
    <w:tmpl w:val="19621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433A63"/>
    <w:multiLevelType w:val="hybridMultilevel"/>
    <w:tmpl w:val="5DA4D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7019E5"/>
    <w:multiLevelType w:val="hybridMultilevel"/>
    <w:tmpl w:val="550078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595338A"/>
    <w:multiLevelType w:val="hybridMultilevel"/>
    <w:tmpl w:val="F77E6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D834E8"/>
    <w:multiLevelType w:val="hybridMultilevel"/>
    <w:tmpl w:val="B6045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123173"/>
    <w:multiLevelType w:val="hybridMultilevel"/>
    <w:tmpl w:val="8F648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202229">
    <w:abstractNumId w:val="4"/>
  </w:num>
  <w:num w:numId="2" w16cid:durableId="2138405702">
    <w:abstractNumId w:val="21"/>
  </w:num>
  <w:num w:numId="3" w16cid:durableId="167256074">
    <w:abstractNumId w:val="11"/>
  </w:num>
  <w:num w:numId="4" w16cid:durableId="322899914">
    <w:abstractNumId w:val="23"/>
  </w:num>
  <w:num w:numId="5" w16cid:durableId="809244520">
    <w:abstractNumId w:val="6"/>
  </w:num>
  <w:num w:numId="6" w16cid:durableId="143817481">
    <w:abstractNumId w:val="19"/>
  </w:num>
  <w:num w:numId="7" w16cid:durableId="1779913351">
    <w:abstractNumId w:val="17"/>
  </w:num>
  <w:num w:numId="8" w16cid:durableId="1468548660">
    <w:abstractNumId w:val="0"/>
  </w:num>
  <w:num w:numId="9" w16cid:durableId="1210416349">
    <w:abstractNumId w:val="22"/>
  </w:num>
  <w:num w:numId="10" w16cid:durableId="985549770">
    <w:abstractNumId w:val="12"/>
  </w:num>
  <w:num w:numId="11" w16cid:durableId="210269826">
    <w:abstractNumId w:val="9"/>
  </w:num>
  <w:num w:numId="12" w16cid:durableId="782843904">
    <w:abstractNumId w:val="2"/>
  </w:num>
  <w:num w:numId="13" w16cid:durableId="1499686252">
    <w:abstractNumId w:val="7"/>
  </w:num>
  <w:num w:numId="14" w16cid:durableId="969212790">
    <w:abstractNumId w:val="8"/>
  </w:num>
  <w:num w:numId="15" w16cid:durableId="1276786581">
    <w:abstractNumId w:val="16"/>
  </w:num>
  <w:num w:numId="16" w16cid:durableId="1748645259">
    <w:abstractNumId w:val="3"/>
  </w:num>
  <w:num w:numId="17" w16cid:durableId="1412695909">
    <w:abstractNumId w:val="13"/>
  </w:num>
  <w:num w:numId="18" w16cid:durableId="2043167320">
    <w:abstractNumId w:val="18"/>
  </w:num>
  <w:num w:numId="19" w16cid:durableId="1193035599">
    <w:abstractNumId w:val="15"/>
  </w:num>
  <w:num w:numId="20" w16cid:durableId="1981182903">
    <w:abstractNumId w:val="1"/>
  </w:num>
  <w:num w:numId="21" w16cid:durableId="1728645632">
    <w:abstractNumId w:val="10"/>
  </w:num>
  <w:num w:numId="22" w16cid:durableId="1182351950">
    <w:abstractNumId w:val="20"/>
  </w:num>
  <w:num w:numId="23" w16cid:durableId="183327118">
    <w:abstractNumId w:val="14"/>
  </w:num>
  <w:num w:numId="24" w16cid:durableId="9853569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699"/>
    <w:rsid w:val="00001B16"/>
    <w:rsid w:val="00001E06"/>
    <w:rsid w:val="00001E36"/>
    <w:rsid w:val="00001F74"/>
    <w:rsid w:val="0000328D"/>
    <w:rsid w:val="0000608B"/>
    <w:rsid w:val="00007F3A"/>
    <w:rsid w:val="00013C64"/>
    <w:rsid w:val="00014D7E"/>
    <w:rsid w:val="000153B6"/>
    <w:rsid w:val="00016676"/>
    <w:rsid w:val="00020A59"/>
    <w:rsid w:val="0002192C"/>
    <w:rsid w:val="00022192"/>
    <w:rsid w:val="00030550"/>
    <w:rsid w:val="00031D10"/>
    <w:rsid w:val="00033B96"/>
    <w:rsid w:val="0003768D"/>
    <w:rsid w:val="00042F1C"/>
    <w:rsid w:val="00044AA0"/>
    <w:rsid w:val="000457F7"/>
    <w:rsid w:val="0005032E"/>
    <w:rsid w:val="000557A0"/>
    <w:rsid w:val="0005739E"/>
    <w:rsid w:val="0006066F"/>
    <w:rsid w:val="00061053"/>
    <w:rsid w:val="000625EF"/>
    <w:rsid w:val="00062C02"/>
    <w:rsid w:val="00065D64"/>
    <w:rsid w:val="00071589"/>
    <w:rsid w:val="000715B4"/>
    <w:rsid w:val="00073EF2"/>
    <w:rsid w:val="00074588"/>
    <w:rsid w:val="00075A1C"/>
    <w:rsid w:val="00075A8C"/>
    <w:rsid w:val="00080FAB"/>
    <w:rsid w:val="000922C6"/>
    <w:rsid w:val="00092FB7"/>
    <w:rsid w:val="0009630E"/>
    <w:rsid w:val="000A4A88"/>
    <w:rsid w:val="000A4B7D"/>
    <w:rsid w:val="000A7208"/>
    <w:rsid w:val="000B10E4"/>
    <w:rsid w:val="000C0D42"/>
    <w:rsid w:val="000D2D85"/>
    <w:rsid w:val="000D3833"/>
    <w:rsid w:val="000E0CE8"/>
    <w:rsid w:val="000E15A0"/>
    <w:rsid w:val="000E1C2B"/>
    <w:rsid w:val="000F03BE"/>
    <w:rsid w:val="000F0A8C"/>
    <w:rsid w:val="000F0B37"/>
    <w:rsid w:val="000F6BB3"/>
    <w:rsid w:val="000F74E0"/>
    <w:rsid w:val="001052E2"/>
    <w:rsid w:val="001079DE"/>
    <w:rsid w:val="0011169F"/>
    <w:rsid w:val="0011187B"/>
    <w:rsid w:val="00113557"/>
    <w:rsid w:val="0012082F"/>
    <w:rsid w:val="00123800"/>
    <w:rsid w:val="00123E23"/>
    <w:rsid w:val="00124131"/>
    <w:rsid w:val="00127C8D"/>
    <w:rsid w:val="001302DB"/>
    <w:rsid w:val="00131F94"/>
    <w:rsid w:val="00134A01"/>
    <w:rsid w:val="00134BBE"/>
    <w:rsid w:val="00135082"/>
    <w:rsid w:val="00135777"/>
    <w:rsid w:val="001365F0"/>
    <w:rsid w:val="001376D9"/>
    <w:rsid w:val="001435C3"/>
    <w:rsid w:val="0014499E"/>
    <w:rsid w:val="0014777B"/>
    <w:rsid w:val="00150FB2"/>
    <w:rsid w:val="00156B40"/>
    <w:rsid w:val="0016280A"/>
    <w:rsid w:val="00165B6B"/>
    <w:rsid w:val="001710CA"/>
    <w:rsid w:val="001740BC"/>
    <w:rsid w:val="00174320"/>
    <w:rsid w:val="001768EF"/>
    <w:rsid w:val="00184935"/>
    <w:rsid w:val="001855FF"/>
    <w:rsid w:val="00194EF7"/>
    <w:rsid w:val="001A094E"/>
    <w:rsid w:val="001A0DB4"/>
    <w:rsid w:val="001A5BE7"/>
    <w:rsid w:val="001B1179"/>
    <w:rsid w:val="001B3BA1"/>
    <w:rsid w:val="001D240D"/>
    <w:rsid w:val="001D2A1D"/>
    <w:rsid w:val="001D56D7"/>
    <w:rsid w:val="001D5EC5"/>
    <w:rsid w:val="001E2017"/>
    <w:rsid w:val="001E5EBA"/>
    <w:rsid w:val="001F1EE7"/>
    <w:rsid w:val="001F235F"/>
    <w:rsid w:val="001F472F"/>
    <w:rsid w:val="001F4780"/>
    <w:rsid w:val="001F4A9E"/>
    <w:rsid w:val="001F55B4"/>
    <w:rsid w:val="001F70A7"/>
    <w:rsid w:val="0020290A"/>
    <w:rsid w:val="00202CB1"/>
    <w:rsid w:val="002033FB"/>
    <w:rsid w:val="00205B72"/>
    <w:rsid w:val="00207C10"/>
    <w:rsid w:val="00210E74"/>
    <w:rsid w:val="0021139A"/>
    <w:rsid w:val="00211A05"/>
    <w:rsid w:val="00215607"/>
    <w:rsid w:val="00222E59"/>
    <w:rsid w:val="002239FC"/>
    <w:rsid w:val="00230548"/>
    <w:rsid w:val="00231D61"/>
    <w:rsid w:val="00232292"/>
    <w:rsid w:val="002328BA"/>
    <w:rsid w:val="00232DF5"/>
    <w:rsid w:val="002333F4"/>
    <w:rsid w:val="002353AD"/>
    <w:rsid w:val="00243813"/>
    <w:rsid w:val="00244724"/>
    <w:rsid w:val="00244FA1"/>
    <w:rsid w:val="00245A4C"/>
    <w:rsid w:val="00251F42"/>
    <w:rsid w:val="00252F8D"/>
    <w:rsid w:val="00256B5D"/>
    <w:rsid w:val="002626BA"/>
    <w:rsid w:val="0027079C"/>
    <w:rsid w:val="00276B4B"/>
    <w:rsid w:val="002778FE"/>
    <w:rsid w:val="002810E4"/>
    <w:rsid w:val="00281550"/>
    <w:rsid w:val="00282AC6"/>
    <w:rsid w:val="00284168"/>
    <w:rsid w:val="00284BD0"/>
    <w:rsid w:val="00286595"/>
    <w:rsid w:val="0028730D"/>
    <w:rsid w:val="002A1E99"/>
    <w:rsid w:val="002A41B3"/>
    <w:rsid w:val="002A5C17"/>
    <w:rsid w:val="002B3ED0"/>
    <w:rsid w:val="002C4003"/>
    <w:rsid w:val="002C5DCE"/>
    <w:rsid w:val="002C7A30"/>
    <w:rsid w:val="002D1161"/>
    <w:rsid w:val="002D1F25"/>
    <w:rsid w:val="002D27B4"/>
    <w:rsid w:val="002D660C"/>
    <w:rsid w:val="002E538F"/>
    <w:rsid w:val="002E6DE1"/>
    <w:rsid w:val="002F07A6"/>
    <w:rsid w:val="002F3623"/>
    <w:rsid w:val="002F3B82"/>
    <w:rsid w:val="002F6855"/>
    <w:rsid w:val="002F6BA8"/>
    <w:rsid w:val="00304016"/>
    <w:rsid w:val="00311B37"/>
    <w:rsid w:val="003144CB"/>
    <w:rsid w:val="00315A34"/>
    <w:rsid w:val="00315AF9"/>
    <w:rsid w:val="003167EB"/>
    <w:rsid w:val="00316D23"/>
    <w:rsid w:val="003214AD"/>
    <w:rsid w:val="0032602A"/>
    <w:rsid w:val="00331600"/>
    <w:rsid w:val="00334E54"/>
    <w:rsid w:val="00335210"/>
    <w:rsid w:val="00336EA9"/>
    <w:rsid w:val="0034310E"/>
    <w:rsid w:val="00346806"/>
    <w:rsid w:val="0035137D"/>
    <w:rsid w:val="003521E6"/>
    <w:rsid w:val="00354B6B"/>
    <w:rsid w:val="00356CCC"/>
    <w:rsid w:val="00357EB1"/>
    <w:rsid w:val="00362355"/>
    <w:rsid w:val="00362376"/>
    <w:rsid w:val="003663A6"/>
    <w:rsid w:val="00370D18"/>
    <w:rsid w:val="003710C8"/>
    <w:rsid w:val="0037281E"/>
    <w:rsid w:val="00373114"/>
    <w:rsid w:val="00374575"/>
    <w:rsid w:val="00381D66"/>
    <w:rsid w:val="00383441"/>
    <w:rsid w:val="00385603"/>
    <w:rsid w:val="00386FC1"/>
    <w:rsid w:val="00390290"/>
    <w:rsid w:val="003B03C8"/>
    <w:rsid w:val="003B1D9D"/>
    <w:rsid w:val="003C03B9"/>
    <w:rsid w:val="003C1797"/>
    <w:rsid w:val="003C1C55"/>
    <w:rsid w:val="003C2B0F"/>
    <w:rsid w:val="003C5A98"/>
    <w:rsid w:val="003C5A99"/>
    <w:rsid w:val="003C70C8"/>
    <w:rsid w:val="003C7FE7"/>
    <w:rsid w:val="003D1B68"/>
    <w:rsid w:val="003D5B05"/>
    <w:rsid w:val="003D74B2"/>
    <w:rsid w:val="003E138C"/>
    <w:rsid w:val="003E1A1A"/>
    <w:rsid w:val="003E24E1"/>
    <w:rsid w:val="003E44E4"/>
    <w:rsid w:val="003E4FB0"/>
    <w:rsid w:val="003E5BFF"/>
    <w:rsid w:val="003E79B8"/>
    <w:rsid w:val="003F0109"/>
    <w:rsid w:val="003F2447"/>
    <w:rsid w:val="003F6183"/>
    <w:rsid w:val="003F77A3"/>
    <w:rsid w:val="003F77D7"/>
    <w:rsid w:val="00401EF8"/>
    <w:rsid w:val="004024F9"/>
    <w:rsid w:val="00402817"/>
    <w:rsid w:val="004031BD"/>
    <w:rsid w:val="0040433A"/>
    <w:rsid w:val="00405336"/>
    <w:rsid w:val="00413231"/>
    <w:rsid w:val="00414023"/>
    <w:rsid w:val="00415809"/>
    <w:rsid w:val="00415945"/>
    <w:rsid w:val="00415F5A"/>
    <w:rsid w:val="00415FB5"/>
    <w:rsid w:val="00421A75"/>
    <w:rsid w:val="00426123"/>
    <w:rsid w:val="00427F96"/>
    <w:rsid w:val="00434D01"/>
    <w:rsid w:val="00440428"/>
    <w:rsid w:val="0044176F"/>
    <w:rsid w:val="0044210E"/>
    <w:rsid w:val="00442E92"/>
    <w:rsid w:val="00443D27"/>
    <w:rsid w:val="00443D87"/>
    <w:rsid w:val="004503FC"/>
    <w:rsid w:val="00452699"/>
    <w:rsid w:val="00456972"/>
    <w:rsid w:val="00457571"/>
    <w:rsid w:val="00457686"/>
    <w:rsid w:val="004603AF"/>
    <w:rsid w:val="00461B95"/>
    <w:rsid w:val="00464189"/>
    <w:rsid w:val="004729EC"/>
    <w:rsid w:val="00477ECD"/>
    <w:rsid w:val="004807C5"/>
    <w:rsid w:val="004822D8"/>
    <w:rsid w:val="00484B13"/>
    <w:rsid w:val="00484C0D"/>
    <w:rsid w:val="004907A3"/>
    <w:rsid w:val="00490FDD"/>
    <w:rsid w:val="00492FDF"/>
    <w:rsid w:val="00495749"/>
    <w:rsid w:val="00495C30"/>
    <w:rsid w:val="00497A08"/>
    <w:rsid w:val="004A3605"/>
    <w:rsid w:val="004A79F1"/>
    <w:rsid w:val="004B0BE6"/>
    <w:rsid w:val="004B48E4"/>
    <w:rsid w:val="004B5267"/>
    <w:rsid w:val="004C1CC7"/>
    <w:rsid w:val="004C5A67"/>
    <w:rsid w:val="004D69CC"/>
    <w:rsid w:val="004D7DDF"/>
    <w:rsid w:val="004E2465"/>
    <w:rsid w:val="004E5A9D"/>
    <w:rsid w:val="004F4FF9"/>
    <w:rsid w:val="004F63EB"/>
    <w:rsid w:val="004F71E4"/>
    <w:rsid w:val="00510382"/>
    <w:rsid w:val="00514C1D"/>
    <w:rsid w:val="00516834"/>
    <w:rsid w:val="0051750B"/>
    <w:rsid w:val="00517DB9"/>
    <w:rsid w:val="00521D0E"/>
    <w:rsid w:val="00523805"/>
    <w:rsid w:val="005245B7"/>
    <w:rsid w:val="00532BD8"/>
    <w:rsid w:val="005461B1"/>
    <w:rsid w:val="00547AC5"/>
    <w:rsid w:val="00547B27"/>
    <w:rsid w:val="005500A1"/>
    <w:rsid w:val="005507B2"/>
    <w:rsid w:val="00556B2D"/>
    <w:rsid w:val="00560CBF"/>
    <w:rsid w:val="00566541"/>
    <w:rsid w:val="0056689A"/>
    <w:rsid w:val="00571A00"/>
    <w:rsid w:val="00580DF6"/>
    <w:rsid w:val="00585B85"/>
    <w:rsid w:val="00585F4A"/>
    <w:rsid w:val="00586607"/>
    <w:rsid w:val="005903EE"/>
    <w:rsid w:val="005915E1"/>
    <w:rsid w:val="00591917"/>
    <w:rsid w:val="00592DDC"/>
    <w:rsid w:val="00593E0C"/>
    <w:rsid w:val="005941E1"/>
    <w:rsid w:val="005A60B1"/>
    <w:rsid w:val="005B18EB"/>
    <w:rsid w:val="005B1B92"/>
    <w:rsid w:val="005B22B9"/>
    <w:rsid w:val="005B23D2"/>
    <w:rsid w:val="005B36E3"/>
    <w:rsid w:val="005B6100"/>
    <w:rsid w:val="005C20CF"/>
    <w:rsid w:val="005C2A47"/>
    <w:rsid w:val="005C6AC0"/>
    <w:rsid w:val="005D2C24"/>
    <w:rsid w:val="005D585F"/>
    <w:rsid w:val="005E3A09"/>
    <w:rsid w:val="005E3A44"/>
    <w:rsid w:val="005E6B15"/>
    <w:rsid w:val="005F2FDA"/>
    <w:rsid w:val="006027C9"/>
    <w:rsid w:val="00603541"/>
    <w:rsid w:val="006060A7"/>
    <w:rsid w:val="0061504E"/>
    <w:rsid w:val="0061595F"/>
    <w:rsid w:val="00624B66"/>
    <w:rsid w:val="00627756"/>
    <w:rsid w:val="006305A0"/>
    <w:rsid w:val="006317EB"/>
    <w:rsid w:val="006341F7"/>
    <w:rsid w:val="006347D9"/>
    <w:rsid w:val="006353D9"/>
    <w:rsid w:val="00635B52"/>
    <w:rsid w:val="00637FC9"/>
    <w:rsid w:val="00640E8B"/>
    <w:rsid w:val="00641D38"/>
    <w:rsid w:val="006469B2"/>
    <w:rsid w:val="00652395"/>
    <w:rsid w:val="006526AB"/>
    <w:rsid w:val="00655134"/>
    <w:rsid w:val="00656972"/>
    <w:rsid w:val="006623EE"/>
    <w:rsid w:val="00662906"/>
    <w:rsid w:val="0066550D"/>
    <w:rsid w:val="0066585E"/>
    <w:rsid w:val="006659BC"/>
    <w:rsid w:val="006705AB"/>
    <w:rsid w:val="00671C39"/>
    <w:rsid w:val="00681B30"/>
    <w:rsid w:val="00682F93"/>
    <w:rsid w:val="0068606F"/>
    <w:rsid w:val="006902D1"/>
    <w:rsid w:val="00692EAC"/>
    <w:rsid w:val="0069317A"/>
    <w:rsid w:val="006A04CB"/>
    <w:rsid w:val="006A1FCA"/>
    <w:rsid w:val="006A65F6"/>
    <w:rsid w:val="006B6E69"/>
    <w:rsid w:val="006B74D3"/>
    <w:rsid w:val="006C09EF"/>
    <w:rsid w:val="006C35EC"/>
    <w:rsid w:val="006D40D0"/>
    <w:rsid w:val="006D73E7"/>
    <w:rsid w:val="006E036B"/>
    <w:rsid w:val="006E557C"/>
    <w:rsid w:val="006E5A6C"/>
    <w:rsid w:val="006E7A6D"/>
    <w:rsid w:val="006F001B"/>
    <w:rsid w:val="006F237C"/>
    <w:rsid w:val="006F34BB"/>
    <w:rsid w:val="006F601E"/>
    <w:rsid w:val="006F6DDF"/>
    <w:rsid w:val="007020F2"/>
    <w:rsid w:val="00704CB3"/>
    <w:rsid w:val="0071032B"/>
    <w:rsid w:val="00715058"/>
    <w:rsid w:val="00720B52"/>
    <w:rsid w:val="00725D00"/>
    <w:rsid w:val="00725FFB"/>
    <w:rsid w:val="00735B8A"/>
    <w:rsid w:val="0073684F"/>
    <w:rsid w:val="007407D0"/>
    <w:rsid w:val="00742EC7"/>
    <w:rsid w:val="0074337D"/>
    <w:rsid w:val="00746E8A"/>
    <w:rsid w:val="0075079B"/>
    <w:rsid w:val="00751D07"/>
    <w:rsid w:val="007533DF"/>
    <w:rsid w:val="007537DF"/>
    <w:rsid w:val="007553A3"/>
    <w:rsid w:val="00757119"/>
    <w:rsid w:val="00766136"/>
    <w:rsid w:val="0077164E"/>
    <w:rsid w:val="00772291"/>
    <w:rsid w:val="007735D6"/>
    <w:rsid w:val="0077432D"/>
    <w:rsid w:val="00775FD3"/>
    <w:rsid w:val="00777DE4"/>
    <w:rsid w:val="00781875"/>
    <w:rsid w:val="00781F17"/>
    <w:rsid w:val="00782A3E"/>
    <w:rsid w:val="0078443F"/>
    <w:rsid w:val="00784CB5"/>
    <w:rsid w:val="00784E2B"/>
    <w:rsid w:val="00787859"/>
    <w:rsid w:val="00787F85"/>
    <w:rsid w:val="00792DCD"/>
    <w:rsid w:val="00793231"/>
    <w:rsid w:val="00796269"/>
    <w:rsid w:val="007962A4"/>
    <w:rsid w:val="00797116"/>
    <w:rsid w:val="00797DF3"/>
    <w:rsid w:val="007A2276"/>
    <w:rsid w:val="007A2361"/>
    <w:rsid w:val="007A5282"/>
    <w:rsid w:val="007A6376"/>
    <w:rsid w:val="007A737B"/>
    <w:rsid w:val="007A7D82"/>
    <w:rsid w:val="007B20C7"/>
    <w:rsid w:val="007B2AEB"/>
    <w:rsid w:val="007B4B90"/>
    <w:rsid w:val="007B5BA4"/>
    <w:rsid w:val="007B5F4A"/>
    <w:rsid w:val="007B6FAB"/>
    <w:rsid w:val="007C0895"/>
    <w:rsid w:val="007C3D17"/>
    <w:rsid w:val="007C5A47"/>
    <w:rsid w:val="007C5D6B"/>
    <w:rsid w:val="007C66EF"/>
    <w:rsid w:val="007D0722"/>
    <w:rsid w:val="007D1D86"/>
    <w:rsid w:val="007D5A5F"/>
    <w:rsid w:val="007D739D"/>
    <w:rsid w:val="007E241D"/>
    <w:rsid w:val="007E7401"/>
    <w:rsid w:val="007F1CFD"/>
    <w:rsid w:val="007F598C"/>
    <w:rsid w:val="007F7F2C"/>
    <w:rsid w:val="008004AF"/>
    <w:rsid w:val="00801F1A"/>
    <w:rsid w:val="008032D0"/>
    <w:rsid w:val="0080412A"/>
    <w:rsid w:val="00807C75"/>
    <w:rsid w:val="00811221"/>
    <w:rsid w:val="00814A58"/>
    <w:rsid w:val="00815F3C"/>
    <w:rsid w:val="008266A2"/>
    <w:rsid w:val="0083348A"/>
    <w:rsid w:val="00833A99"/>
    <w:rsid w:val="008348F4"/>
    <w:rsid w:val="00835AA9"/>
    <w:rsid w:val="008424FF"/>
    <w:rsid w:val="008475E1"/>
    <w:rsid w:val="00847A80"/>
    <w:rsid w:val="008602D3"/>
    <w:rsid w:val="0086150C"/>
    <w:rsid w:val="00862E44"/>
    <w:rsid w:val="00863631"/>
    <w:rsid w:val="008725B7"/>
    <w:rsid w:val="00874BF7"/>
    <w:rsid w:val="00877606"/>
    <w:rsid w:val="008835BB"/>
    <w:rsid w:val="00884A16"/>
    <w:rsid w:val="00884C05"/>
    <w:rsid w:val="00884E76"/>
    <w:rsid w:val="0088671E"/>
    <w:rsid w:val="00890080"/>
    <w:rsid w:val="008907EC"/>
    <w:rsid w:val="00891FD7"/>
    <w:rsid w:val="00893415"/>
    <w:rsid w:val="0089492E"/>
    <w:rsid w:val="00895871"/>
    <w:rsid w:val="008A0405"/>
    <w:rsid w:val="008A2AC0"/>
    <w:rsid w:val="008A51D5"/>
    <w:rsid w:val="008A6564"/>
    <w:rsid w:val="008A691B"/>
    <w:rsid w:val="008B3B56"/>
    <w:rsid w:val="008B4872"/>
    <w:rsid w:val="008B597E"/>
    <w:rsid w:val="008C070C"/>
    <w:rsid w:val="008C2407"/>
    <w:rsid w:val="008C4E39"/>
    <w:rsid w:val="008C62EB"/>
    <w:rsid w:val="008D0C79"/>
    <w:rsid w:val="008D3872"/>
    <w:rsid w:val="008D7E91"/>
    <w:rsid w:val="008E10C0"/>
    <w:rsid w:val="008E62A6"/>
    <w:rsid w:val="008F049F"/>
    <w:rsid w:val="008F60A8"/>
    <w:rsid w:val="008F6C23"/>
    <w:rsid w:val="008F75D2"/>
    <w:rsid w:val="00904964"/>
    <w:rsid w:val="00905FDE"/>
    <w:rsid w:val="00915B25"/>
    <w:rsid w:val="009251E5"/>
    <w:rsid w:val="00927104"/>
    <w:rsid w:val="009318B4"/>
    <w:rsid w:val="00936AFA"/>
    <w:rsid w:val="009404F1"/>
    <w:rsid w:val="00943D45"/>
    <w:rsid w:val="00945348"/>
    <w:rsid w:val="00952896"/>
    <w:rsid w:val="009676D8"/>
    <w:rsid w:val="00970C33"/>
    <w:rsid w:val="0097429D"/>
    <w:rsid w:val="00974AF9"/>
    <w:rsid w:val="009751A2"/>
    <w:rsid w:val="00980D62"/>
    <w:rsid w:val="00983C8B"/>
    <w:rsid w:val="00992E2B"/>
    <w:rsid w:val="00994C44"/>
    <w:rsid w:val="00997CC1"/>
    <w:rsid w:val="009A296B"/>
    <w:rsid w:val="009A4A07"/>
    <w:rsid w:val="009A525A"/>
    <w:rsid w:val="009A68D7"/>
    <w:rsid w:val="009A69BB"/>
    <w:rsid w:val="009B283C"/>
    <w:rsid w:val="009B2911"/>
    <w:rsid w:val="009B49B4"/>
    <w:rsid w:val="009B5E04"/>
    <w:rsid w:val="009B79F6"/>
    <w:rsid w:val="009C4F78"/>
    <w:rsid w:val="009D0921"/>
    <w:rsid w:val="009D3E0C"/>
    <w:rsid w:val="009D7216"/>
    <w:rsid w:val="009E53DA"/>
    <w:rsid w:val="009E77F1"/>
    <w:rsid w:val="009F18A4"/>
    <w:rsid w:val="009F325C"/>
    <w:rsid w:val="009F6AA5"/>
    <w:rsid w:val="009F7732"/>
    <w:rsid w:val="009F7F15"/>
    <w:rsid w:val="00A015A8"/>
    <w:rsid w:val="00A01C7E"/>
    <w:rsid w:val="00A06A43"/>
    <w:rsid w:val="00A119EA"/>
    <w:rsid w:val="00A120B3"/>
    <w:rsid w:val="00A1376A"/>
    <w:rsid w:val="00A162D3"/>
    <w:rsid w:val="00A171BD"/>
    <w:rsid w:val="00A22E70"/>
    <w:rsid w:val="00A2335B"/>
    <w:rsid w:val="00A24B84"/>
    <w:rsid w:val="00A3039F"/>
    <w:rsid w:val="00A326B3"/>
    <w:rsid w:val="00A45BDF"/>
    <w:rsid w:val="00A47221"/>
    <w:rsid w:val="00A52A85"/>
    <w:rsid w:val="00A549E6"/>
    <w:rsid w:val="00A55C42"/>
    <w:rsid w:val="00A61156"/>
    <w:rsid w:val="00A622D5"/>
    <w:rsid w:val="00A66137"/>
    <w:rsid w:val="00A700A2"/>
    <w:rsid w:val="00A70667"/>
    <w:rsid w:val="00A70DF0"/>
    <w:rsid w:val="00A72569"/>
    <w:rsid w:val="00A73045"/>
    <w:rsid w:val="00A84899"/>
    <w:rsid w:val="00A8521C"/>
    <w:rsid w:val="00A86608"/>
    <w:rsid w:val="00A86BF6"/>
    <w:rsid w:val="00A87BBA"/>
    <w:rsid w:val="00A9000F"/>
    <w:rsid w:val="00A91412"/>
    <w:rsid w:val="00A918E6"/>
    <w:rsid w:val="00A927D6"/>
    <w:rsid w:val="00A94425"/>
    <w:rsid w:val="00A9535E"/>
    <w:rsid w:val="00A95830"/>
    <w:rsid w:val="00AA1879"/>
    <w:rsid w:val="00AA52F3"/>
    <w:rsid w:val="00AA5F10"/>
    <w:rsid w:val="00AA655B"/>
    <w:rsid w:val="00AC2B6C"/>
    <w:rsid w:val="00AC4D59"/>
    <w:rsid w:val="00AC657D"/>
    <w:rsid w:val="00AC7D9E"/>
    <w:rsid w:val="00AD233E"/>
    <w:rsid w:val="00AD5113"/>
    <w:rsid w:val="00AD70C3"/>
    <w:rsid w:val="00AE0C64"/>
    <w:rsid w:val="00AE1E02"/>
    <w:rsid w:val="00AE3B01"/>
    <w:rsid w:val="00AE668D"/>
    <w:rsid w:val="00AF5FB3"/>
    <w:rsid w:val="00B01928"/>
    <w:rsid w:val="00B03452"/>
    <w:rsid w:val="00B03C6E"/>
    <w:rsid w:val="00B051E5"/>
    <w:rsid w:val="00B10471"/>
    <w:rsid w:val="00B122BC"/>
    <w:rsid w:val="00B13EE0"/>
    <w:rsid w:val="00B149C1"/>
    <w:rsid w:val="00B14F7E"/>
    <w:rsid w:val="00B17604"/>
    <w:rsid w:val="00B21F2A"/>
    <w:rsid w:val="00B24DA7"/>
    <w:rsid w:val="00B2536D"/>
    <w:rsid w:val="00B271E8"/>
    <w:rsid w:val="00B31E2D"/>
    <w:rsid w:val="00B360DD"/>
    <w:rsid w:val="00B36AE4"/>
    <w:rsid w:val="00B414DC"/>
    <w:rsid w:val="00B4180F"/>
    <w:rsid w:val="00B42A89"/>
    <w:rsid w:val="00B47A9D"/>
    <w:rsid w:val="00B517E6"/>
    <w:rsid w:val="00B56AE6"/>
    <w:rsid w:val="00B56B97"/>
    <w:rsid w:val="00B578B1"/>
    <w:rsid w:val="00B57CA1"/>
    <w:rsid w:val="00B60BC3"/>
    <w:rsid w:val="00B620D1"/>
    <w:rsid w:val="00B65027"/>
    <w:rsid w:val="00B7079F"/>
    <w:rsid w:val="00B7562B"/>
    <w:rsid w:val="00B758A2"/>
    <w:rsid w:val="00B762AA"/>
    <w:rsid w:val="00B7798B"/>
    <w:rsid w:val="00B77A9B"/>
    <w:rsid w:val="00B803BE"/>
    <w:rsid w:val="00B8089F"/>
    <w:rsid w:val="00B80F67"/>
    <w:rsid w:val="00B83D45"/>
    <w:rsid w:val="00B86C5B"/>
    <w:rsid w:val="00B91114"/>
    <w:rsid w:val="00B97266"/>
    <w:rsid w:val="00BA0EB4"/>
    <w:rsid w:val="00BA114F"/>
    <w:rsid w:val="00BB0905"/>
    <w:rsid w:val="00BB2F87"/>
    <w:rsid w:val="00BB48DB"/>
    <w:rsid w:val="00BB4DBA"/>
    <w:rsid w:val="00BB526A"/>
    <w:rsid w:val="00BB589A"/>
    <w:rsid w:val="00BC1896"/>
    <w:rsid w:val="00BC2648"/>
    <w:rsid w:val="00BC51F3"/>
    <w:rsid w:val="00BC5FF3"/>
    <w:rsid w:val="00BD03FB"/>
    <w:rsid w:val="00BD2F25"/>
    <w:rsid w:val="00BD3304"/>
    <w:rsid w:val="00BD35B9"/>
    <w:rsid w:val="00BD4BF3"/>
    <w:rsid w:val="00BD4D92"/>
    <w:rsid w:val="00BD5E89"/>
    <w:rsid w:val="00BE0190"/>
    <w:rsid w:val="00BE34CD"/>
    <w:rsid w:val="00BE3780"/>
    <w:rsid w:val="00BE7EB5"/>
    <w:rsid w:val="00BF0D85"/>
    <w:rsid w:val="00BF14FA"/>
    <w:rsid w:val="00BF1959"/>
    <w:rsid w:val="00BF23F8"/>
    <w:rsid w:val="00BF2E48"/>
    <w:rsid w:val="00BF4141"/>
    <w:rsid w:val="00BF5EAE"/>
    <w:rsid w:val="00BF7779"/>
    <w:rsid w:val="00C00D2F"/>
    <w:rsid w:val="00C03FEE"/>
    <w:rsid w:val="00C058CD"/>
    <w:rsid w:val="00C07AE9"/>
    <w:rsid w:val="00C11C24"/>
    <w:rsid w:val="00C207A8"/>
    <w:rsid w:val="00C20830"/>
    <w:rsid w:val="00C22206"/>
    <w:rsid w:val="00C228BC"/>
    <w:rsid w:val="00C23802"/>
    <w:rsid w:val="00C24CD7"/>
    <w:rsid w:val="00C255A6"/>
    <w:rsid w:val="00C27EF6"/>
    <w:rsid w:val="00C4176B"/>
    <w:rsid w:val="00C4452E"/>
    <w:rsid w:val="00C452D6"/>
    <w:rsid w:val="00C4636F"/>
    <w:rsid w:val="00C46457"/>
    <w:rsid w:val="00C46A0A"/>
    <w:rsid w:val="00C51E12"/>
    <w:rsid w:val="00C57590"/>
    <w:rsid w:val="00C57DBB"/>
    <w:rsid w:val="00C61B35"/>
    <w:rsid w:val="00C643B3"/>
    <w:rsid w:val="00C64C14"/>
    <w:rsid w:val="00C6588B"/>
    <w:rsid w:val="00C769EB"/>
    <w:rsid w:val="00C77B10"/>
    <w:rsid w:val="00C77B27"/>
    <w:rsid w:val="00C77CC2"/>
    <w:rsid w:val="00C80398"/>
    <w:rsid w:val="00C80CE5"/>
    <w:rsid w:val="00C829A3"/>
    <w:rsid w:val="00C87AA2"/>
    <w:rsid w:val="00C905DF"/>
    <w:rsid w:val="00C90BD3"/>
    <w:rsid w:val="00C91ED3"/>
    <w:rsid w:val="00C9263B"/>
    <w:rsid w:val="00C927F0"/>
    <w:rsid w:val="00C937D5"/>
    <w:rsid w:val="00C93C8B"/>
    <w:rsid w:val="00C95691"/>
    <w:rsid w:val="00CA0AD1"/>
    <w:rsid w:val="00CB63AE"/>
    <w:rsid w:val="00CC072C"/>
    <w:rsid w:val="00CC3835"/>
    <w:rsid w:val="00CC549D"/>
    <w:rsid w:val="00CC6C44"/>
    <w:rsid w:val="00CC710E"/>
    <w:rsid w:val="00CD2161"/>
    <w:rsid w:val="00CD4771"/>
    <w:rsid w:val="00CE76B1"/>
    <w:rsid w:val="00CF1DC3"/>
    <w:rsid w:val="00CF3E48"/>
    <w:rsid w:val="00CF3F30"/>
    <w:rsid w:val="00CF44D3"/>
    <w:rsid w:val="00CF5A75"/>
    <w:rsid w:val="00D022DD"/>
    <w:rsid w:val="00D04131"/>
    <w:rsid w:val="00D04751"/>
    <w:rsid w:val="00D07721"/>
    <w:rsid w:val="00D12606"/>
    <w:rsid w:val="00D13C1D"/>
    <w:rsid w:val="00D14CAD"/>
    <w:rsid w:val="00D17B60"/>
    <w:rsid w:val="00D20561"/>
    <w:rsid w:val="00D20FFF"/>
    <w:rsid w:val="00D2250D"/>
    <w:rsid w:val="00D253E1"/>
    <w:rsid w:val="00D27C69"/>
    <w:rsid w:val="00D32F64"/>
    <w:rsid w:val="00D33BEC"/>
    <w:rsid w:val="00D34430"/>
    <w:rsid w:val="00D362D5"/>
    <w:rsid w:val="00D36CE3"/>
    <w:rsid w:val="00D37A83"/>
    <w:rsid w:val="00D43E38"/>
    <w:rsid w:val="00D44F2A"/>
    <w:rsid w:val="00D46F9B"/>
    <w:rsid w:val="00D46FCC"/>
    <w:rsid w:val="00D50BBB"/>
    <w:rsid w:val="00D51D82"/>
    <w:rsid w:val="00D5739C"/>
    <w:rsid w:val="00D575C6"/>
    <w:rsid w:val="00D60492"/>
    <w:rsid w:val="00D67368"/>
    <w:rsid w:val="00D67377"/>
    <w:rsid w:val="00D7091A"/>
    <w:rsid w:val="00D70F78"/>
    <w:rsid w:val="00D711A7"/>
    <w:rsid w:val="00D77695"/>
    <w:rsid w:val="00D80B63"/>
    <w:rsid w:val="00D83983"/>
    <w:rsid w:val="00D9033B"/>
    <w:rsid w:val="00D9123B"/>
    <w:rsid w:val="00D91B1A"/>
    <w:rsid w:val="00D926CA"/>
    <w:rsid w:val="00D97C4B"/>
    <w:rsid w:val="00DA0A1B"/>
    <w:rsid w:val="00DA0D5C"/>
    <w:rsid w:val="00DA149C"/>
    <w:rsid w:val="00DA2818"/>
    <w:rsid w:val="00DA2D4A"/>
    <w:rsid w:val="00DA628E"/>
    <w:rsid w:val="00DA697E"/>
    <w:rsid w:val="00DA7FD7"/>
    <w:rsid w:val="00DB1981"/>
    <w:rsid w:val="00DB1F3B"/>
    <w:rsid w:val="00DB36FA"/>
    <w:rsid w:val="00DB74A1"/>
    <w:rsid w:val="00DC0118"/>
    <w:rsid w:val="00DC614F"/>
    <w:rsid w:val="00DC6364"/>
    <w:rsid w:val="00DD0A6C"/>
    <w:rsid w:val="00DD70DA"/>
    <w:rsid w:val="00DE5E38"/>
    <w:rsid w:val="00DE62C5"/>
    <w:rsid w:val="00DE775E"/>
    <w:rsid w:val="00DF0ECE"/>
    <w:rsid w:val="00DF2B25"/>
    <w:rsid w:val="00DF3A5E"/>
    <w:rsid w:val="00E00177"/>
    <w:rsid w:val="00E001A2"/>
    <w:rsid w:val="00E00350"/>
    <w:rsid w:val="00E038E5"/>
    <w:rsid w:val="00E04863"/>
    <w:rsid w:val="00E061B7"/>
    <w:rsid w:val="00E0627B"/>
    <w:rsid w:val="00E13686"/>
    <w:rsid w:val="00E164FA"/>
    <w:rsid w:val="00E20E36"/>
    <w:rsid w:val="00E23EE9"/>
    <w:rsid w:val="00E31D33"/>
    <w:rsid w:val="00E32A04"/>
    <w:rsid w:val="00E367C4"/>
    <w:rsid w:val="00E406C6"/>
    <w:rsid w:val="00E43016"/>
    <w:rsid w:val="00E45556"/>
    <w:rsid w:val="00E51196"/>
    <w:rsid w:val="00E525A7"/>
    <w:rsid w:val="00E55839"/>
    <w:rsid w:val="00E55EB3"/>
    <w:rsid w:val="00E60772"/>
    <w:rsid w:val="00E62F3E"/>
    <w:rsid w:val="00E64AC8"/>
    <w:rsid w:val="00E72B83"/>
    <w:rsid w:val="00E72D09"/>
    <w:rsid w:val="00E73DAC"/>
    <w:rsid w:val="00E746F5"/>
    <w:rsid w:val="00E7633B"/>
    <w:rsid w:val="00E80DFC"/>
    <w:rsid w:val="00E80EDF"/>
    <w:rsid w:val="00E81C8E"/>
    <w:rsid w:val="00E83CBF"/>
    <w:rsid w:val="00E84ECC"/>
    <w:rsid w:val="00E865DF"/>
    <w:rsid w:val="00E93CE2"/>
    <w:rsid w:val="00EA078A"/>
    <w:rsid w:val="00EA2A4D"/>
    <w:rsid w:val="00EA30CE"/>
    <w:rsid w:val="00EA6069"/>
    <w:rsid w:val="00EA62CA"/>
    <w:rsid w:val="00EB041D"/>
    <w:rsid w:val="00EB1E9A"/>
    <w:rsid w:val="00EB5D83"/>
    <w:rsid w:val="00EB7208"/>
    <w:rsid w:val="00EC0C73"/>
    <w:rsid w:val="00EC3DDF"/>
    <w:rsid w:val="00EC474F"/>
    <w:rsid w:val="00ED2D35"/>
    <w:rsid w:val="00ED32B3"/>
    <w:rsid w:val="00ED6288"/>
    <w:rsid w:val="00ED6ED4"/>
    <w:rsid w:val="00EE035D"/>
    <w:rsid w:val="00EE3483"/>
    <w:rsid w:val="00EE5906"/>
    <w:rsid w:val="00EE5AC3"/>
    <w:rsid w:val="00EE71B8"/>
    <w:rsid w:val="00EF0D94"/>
    <w:rsid w:val="00EF4365"/>
    <w:rsid w:val="00F00688"/>
    <w:rsid w:val="00F016D8"/>
    <w:rsid w:val="00F01A97"/>
    <w:rsid w:val="00F06FED"/>
    <w:rsid w:val="00F12FAE"/>
    <w:rsid w:val="00F23BB9"/>
    <w:rsid w:val="00F24955"/>
    <w:rsid w:val="00F25546"/>
    <w:rsid w:val="00F25F90"/>
    <w:rsid w:val="00F321DC"/>
    <w:rsid w:val="00F33B30"/>
    <w:rsid w:val="00F352BF"/>
    <w:rsid w:val="00F46018"/>
    <w:rsid w:val="00F520AE"/>
    <w:rsid w:val="00F54452"/>
    <w:rsid w:val="00F56650"/>
    <w:rsid w:val="00F61759"/>
    <w:rsid w:val="00F62E7C"/>
    <w:rsid w:val="00F64A0D"/>
    <w:rsid w:val="00F7117F"/>
    <w:rsid w:val="00F71393"/>
    <w:rsid w:val="00F74756"/>
    <w:rsid w:val="00F854A6"/>
    <w:rsid w:val="00F85F01"/>
    <w:rsid w:val="00F90361"/>
    <w:rsid w:val="00F92122"/>
    <w:rsid w:val="00F92B16"/>
    <w:rsid w:val="00F9300A"/>
    <w:rsid w:val="00F947BF"/>
    <w:rsid w:val="00F95979"/>
    <w:rsid w:val="00FA2FC3"/>
    <w:rsid w:val="00FA3F0D"/>
    <w:rsid w:val="00FA60A5"/>
    <w:rsid w:val="00FB02DA"/>
    <w:rsid w:val="00FB23CE"/>
    <w:rsid w:val="00FB39A2"/>
    <w:rsid w:val="00FB4D69"/>
    <w:rsid w:val="00FB6336"/>
    <w:rsid w:val="00FC374D"/>
    <w:rsid w:val="00FC4348"/>
    <w:rsid w:val="00FC6882"/>
    <w:rsid w:val="00FC783B"/>
    <w:rsid w:val="00FC7CCE"/>
    <w:rsid w:val="00FE0253"/>
    <w:rsid w:val="00FE15D3"/>
    <w:rsid w:val="00FE278C"/>
    <w:rsid w:val="00FE7CDE"/>
    <w:rsid w:val="00FE7D5E"/>
    <w:rsid w:val="00FE7F70"/>
    <w:rsid w:val="00FF14F2"/>
    <w:rsid w:val="00FF1DC3"/>
    <w:rsid w:val="04F526AE"/>
    <w:rsid w:val="2762E20A"/>
    <w:rsid w:val="38AE996B"/>
    <w:rsid w:val="3D374022"/>
    <w:rsid w:val="576C7D9B"/>
    <w:rsid w:val="5DB950C7"/>
    <w:rsid w:val="66082753"/>
    <w:rsid w:val="77F10D82"/>
    <w:rsid w:val="7BC04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C7C36C"/>
  <w15:chartTrackingRefBased/>
  <w15:docId w15:val="{8AECB3FC-0DC8-4809-984E-387DD4686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6DDF"/>
  </w:style>
  <w:style w:type="paragraph" w:styleId="Heading1">
    <w:name w:val="heading 1"/>
    <w:basedOn w:val="Normal"/>
    <w:next w:val="Normal"/>
    <w:link w:val="Heading1Char"/>
    <w:uiPriority w:val="9"/>
    <w:qFormat/>
    <w:rsid w:val="004526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26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26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26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26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26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26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26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26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26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26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26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26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26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26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26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26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26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526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526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26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526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526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526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526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526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26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26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52699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77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F43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43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436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3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365"/>
    <w:rPr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0627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0627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0627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0627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627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0627B"/>
    <w:rPr>
      <w:vertAlign w:val="superscript"/>
    </w:rPr>
  </w:style>
  <w:style w:type="character" w:styleId="Hyperlink">
    <w:name w:val="Hyperlink"/>
    <w:rsid w:val="008B3B5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3B5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35AA9"/>
    <w:rPr>
      <w:color w:val="96607D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47A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7AC5"/>
  </w:style>
  <w:style w:type="paragraph" w:styleId="Footer">
    <w:name w:val="footer"/>
    <w:basedOn w:val="Normal"/>
    <w:link w:val="FooterChar"/>
    <w:uiPriority w:val="99"/>
    <w:unhideWhenUsed/>
    <w:rsid w:val="00547A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7AC5"/>
  </w:style>
  <w:style w:type="paragraph" w:styleId="Revision">
    <w:name w:val="Revision"/>
    <w:hidden/>
    <w:uiPriority w:val="99"/>
    <w:semiHidden/>
    <w:rsid w:val="00150F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61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cyfs.unl.edu/media/services/" TargetMode="External"/><Relationship Id="rId18" Type="http://schemas.openxmlformats.org/officeDocument/2006/relationships/hyperlink" Target="https://cyfs.unl.edu/research/research-themes.php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cyfs.unl.edu/media/services/" TargetMode="External"/><Relationship Id="rId17" Type="http://schemas.openxmlformats.org/officeDocument/2006/relationships/hyperlink" Target="https://cyfs.unl.edu/" TargetMode="External"/><Relationship Id="rId25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hyperlink" Target="mailto:cyfs@unl.ed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apacademy.unl.edu/" TargetMode="External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https://cyfs.unl.edu/research/research-themes.php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s://cyfs.unl.edu/research-network/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onlyinnebraska.org/" TargetMode="External"/><Relationship Id="rId14" Type="http://schemas.openxmlformats.org/officeDocument/2006/relationships/hyperlink" Target="mailto:ssheridan2@unl.edu" TargetMode="External"/><Relationship Id="rId22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cyfs.unl.edu/research-networ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B94954575F6E49ACB2E53069A4A1BD" ma:contentTypeVersion="18" ma:contentTypeDescription="Create a new document." ma:contentTypeScope="" ma:versionID="02ea0eb8f6943a0e839bae13c55db97d">
  <xsd:schema xmlns:xsd="http://www.w3.org/2001/XMLSchema" xmlns:xs="http://www.w3.org/2001/XMLSchema" xmlns:p="http://schemas.microsoft.com/office/2006/metadata/properties" xmlns:ns2="3789991e-b8ab-45cf-8b20-b1f072e58f63" xmlns:ns3="d97f1545-f3c8-47b0-83c2-9bcb1f8e5f13" targetNamespace="http://schemas.microsoft.com/office/2006/metadata/properties" ma:root="true" ma:fieldsID="3a3e8c434b1d4a0f8e457bdf600c747b" ns2:_="" ns3:_="">
    <xsd:import namespace="3789991e-b8ab-45cf-8b20-b1f072e58f63"/>
    <xsd:import namespace="d97f1545-f3c8-47b0-83c2-9bcb1f8e5f1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89991e-b8ab-45cf-8b20-b1f072e58f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9e8d040-3cf8-41ce-a03b-17301c6837b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7f1545-f3c8-47b0-83c2-9bcb1f8e5f1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6f11e9-a18e-4c71-84e7-efb30c3dd465}" ma:internalName="TaxCatchAll" ma:showField="CatchAllData" ma:web="d97f1545-f3c8-47b0-83c2-9bcb1f8e5f1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7f1545-f3c8-47b0-83c2-9bcb1f8e5f13" xsi:nil="true"/>
    <lcf76f155ced4ddcb4097134ff3c332f xmlns="3789991e-b8ab-45cf-8b20-b1f072e58f6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C937A47-EED0-463F-8DAD-97FD6AED80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C981694-5398-4B0B-83CA-7C43C0F0BB31}"/>
</file>

<file path=customXml/itemProps3.xml><?xml version="1.0" encoding="utf-8"?>
<ds:datastoreItem xmlns:ds="http://schemas.openxmlformats.org/officeDocument/2006/customXml" ds:itemID="{6F8F2D93-8146-4E42-8962-030AED9079E9}"/>
</file>

<file path=customXml/itemProps4.xml><?xml version="1.0" encoding="utf-8"?>
<ds:datastoreItem xmlns:ds="http://schemas.openxmlformats.org/officeDocument/2006/customXml" ds:itemID="{0656B728-7298-4559-A728-DCD45B9F4B3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2292</Words>
  <Characters>13066</Characters>
  <Application>Microsoft Office Word</Application>
  <DocSecurity>0</DocSecurity>
  <Lines>108</Lines>
  <Paragraphs>30</Paragraphs>
  <ScaleCrop>false</ScaleCrop>
  <Company>University of Nebraska</Company>
  <LinksUpToDate>false</LinksUpToDate>
  <CharactersWithSpaces>15328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Sheridan</dc:creator>
  <cp:keywords/>
  <dc:description/>
  <cp:lastModifiedBy>Susan Sheridan</cp:lastModifiedBy>
  <cp:revision>38</cp:revision>
  <cp:lastPrinted>2024-04-15T22:01:00Z</cp:lastPrinted>
  <dcterms:created xsi:type="dcterms:W3CDTF">2025-03-01T19:42:00Z</dcterms:created>
  <dcterms:modified xsi:type="dcterms:W3CDTF">2025-03-02T12:12:00Z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0x010100A3B94954575F6E49ACB2E53069A4A1BD</vt:lpwstr>
  </property>
</Properties>
</file>